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09" w:rsidRDefault="00183209" w:rsidP="00183209">
      <w:pPr>
        <w:jc w:val="center"/>
        <w:rPr>
          <w:b/>
          <w:sz w:val="28"/>
          <w:szCs w:val="28"/>
        </w:rPr>
      </w:pPr>
    </w:p>
    <w:p w:rsidR="00183209" w:rsidRDefault="00183209" w:rsidP="0018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ФЕДЕРАЛЬНОЙ СЛУЖБЫ </w:t>
      </w:r>
    </w:p>
    <w:p w:rsidR="00183209" w:rsidRPr="00183209" w:rsidRDefault="00183209" w:rsidP="0018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ВЕТЕРИНАРНОМУ И ФИТОСАНИТАРНОМУ НАДЗОРУ ПО ОРЕНБУРГСКОЙ ОБЛАСТИ</w:t>
      </w:r>
    </w:p>
    <w:p w:rsidR="00183209" w:rsidRDefault="00183209" w:rsidP="00183209">
      <w:pPr>
        <w:jc w:val="center"/>
        <w:rPr>
          <w:b/>
          <w:sz w:val="28"/>
          <w:szCs w:val="28"/>
        </w:rPr>
      </w:pPr>
      <w:r>
        <w:rPr>
          <w:b/>
        </w:rPr>
        <w:t xml:space="preserve">Реквизиты для перечисления </w:t>
      </w:r>
      <w:r w:rsidRPr="00E73B94">
        <w:rPr>
          <w:b/>
          <w:sz w:val="28"/>
          <w:szCs w:val="28"/>
        </w:rPr>
        <w:t>административных штрафов</w:t>
      </w:r>
    </w:p>
    <w:p w:rsidR="00183209" w:rsidRDefault="00183209" w:rsidP="00183209">
      <w:pPr>
        <w:rPr>
          <w:b/>
          <w:sz w:val="28"/>
          <w:szCs w:val="28"/>
        </w:rPr>
      </w:pPr>
    </w:p>
    <w:tbl>
      <w:tblPr>
        <w:tblStyle w:val="a3"/>
        <w:tblW w:w="10177" w:type="dxa"/>
        <w:tblInd w:w="-601" w:type="dxa"/>
        <w:tblLook w:val="01E0" w:firstRow="1" w:lastRow="1" w:firstColumn="1" w:lastColumn="1" w:noHBand="0" w:noVBand="0"/>
      </w:tblPr>
      <w:tblGrid>
        <w:gridCol w:w="500"/>
        <w:gridCol w:w="2761"/>
        <w:gridCol w:w="2095"/>
        <w:gridCol w:w="4821"/>
      </w:tblGrid>
      <w:tr w:rsidR="00183209" w:rsidRPr="001D6E13" w:rsidTr="001D6E13"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183209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Наименование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183209" w:rsidP="008876AD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 xml:space="preserve">УФК по Оренбургской области (Управление </w:t>
            </w:r>
            <w:r w:rsidR="00451C69" w:rsidRPr="001D6E13">
              <w:rPr>
                <w:sz w:val="20"/>
                <w:szCs w:val="20"/>
              </w:rPr>
              <w:t>Россельхознадзора</w:t>
            </w:r>
            <w:r w:rsidRPr="001D6E13">
              <w:rPr>
                <w:sz w:val="20"/>
                <w:szCs w:val="20"/>
              </w:rPr>
              <w:t xml:space="preserve"> по Оренбургской области) </w:t>
            </w:r>
          </w:p>
        </w:tc>
      </w:tr>
      <w:tr w:rsidR="00183209" w:rsidRPr="001D6E13" w:rsidTr="001D6E13"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183209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ИНН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451C69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5610085879</w:t>
            </w:r>
          </w:p>
        </w:tc>
      </w:tr>
      <w:tr w:rsidR="00183209" w:rsidRPr="001D6E13" w:rsidTr="001D6E13"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183209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КПП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DC144B" w:rsidRDefault="00451C69" w:rsidP="00DC144B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</w:rPr>
              <w:t>5</w:t>
            </w:r>
            <w:r w:rsidR="00847C7E" w:rsidRPr="001D6E13">
              <w:rPr>
                <w:sz w:val="20"/>
                <w:szCs w:val="20"/>
              </w:rPr>
              <w:t>6</w:t>
            </w:r>
            <w:r w:rsidR="00DC144B">
              <w:rPr>
                <w:sz w:val="20"/>
                <w:szCs w:val="20"/>
                <w:lang w:val="en-US"/>
              </w:rPr>
              <w:t>1001001</w:t>
            </w:r>
            <w:bookmarkStart w:id="0" w:name="_GoBack"/>
            <w:bookmarkEnd w:id="0"/>
          </w:p>
        </w:tc>
      </w:tr>
      <w:tr w:rsidR="00183209" w:rsidRPr="001D6E13" w:rsidTr="001D6E13"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183209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Отделение банка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183209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Отделение Оренбург</w:t>
            </w:r>
            <w:r w:rsidR="00451C69" w:rsidRPr="001D6E13">
              <w:rPr>
                <w:sz w:val="20"/>
                <w:szCs w:val="20"/>
              </w:rPr>
              <w:t xml:space="preserve"> / </w:t>
            </w:r>
            <w:r w:rsidR="00F86808" w:rsidRPr="001D6E13">
              <w:rPr>
                <w:sz w:val="20"/>
                <w:szCs w:val="20"/>
              </w:rPr>
              <w:t xml:space="preserve"> /</w:t>
            </w:r>
            <w:r w:rsidR="00451C69" w:rsidRPr="001D6E13">
              <w:rPr>
                <w:sz w:val="20"/>
                <w:szCs w:val="20"/>
              </w:rPr>
              <w:t>УФК по Оренбургской области, г. Оренбург</w:t>
            </w:r>
          </w:p>
        </w:tc>
      </w:tr>
      <w:tr w:rsidR="00183209" w:rsidRPr="001D6E13" w:rsidTr="001D6E13"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183209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БИК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451C69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015354008</w:t>
            </w:r>
          </w:p>
        </w:tc>
      </w:tr>
      <w:tr w:rsidR="00183209" w:rsidRPr="001D6E13" w:rsidTr="001D6E13"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8876AD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Номер единого казначейского счёта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8876AD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40102810545370000045</w:t>
            </w:r>
          </w:p>
        </w:tc>
      </w:tr>
      <w:tr w:rsidR="00183209" w:rsidRPr="001D6E13" w:rsidTr="001D6E13"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8876AD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Номер счёта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9" w:rsidRPr="001D6E13" w:rsidRDefault="008876AD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03100643000000015300</w:t>
            </w:r>
          </w:p>
        </w:tc>
      </w:tr>
      <w:tr w:rsidR="00183209" w:rsidRPr="001D6E13" w:rsidTr="001D6E13"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183209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9" w:rsidRPr="001D6E13" w:rsidRDefault="00183209">
            <w:pPr>
              <w:rPr>
                <w:b/>
                <w:sz w:val="20"/>
                <w:szCs w:val="20"/>
              </w:rPr>
            </w:pPr>
          </w:p>
        </w:tc>
      </w:tr>
      <w:tr w:rsidR="00183209" w:rsidRPr="001D6E13" w:rsidTr="001D6E13"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Pr="001D6E13" w:rsidRDefault="00183209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код ОКТМО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9" w:rsidRPr="001D6E13" w:rsidRDefault="00183209">
            <w:pPr>
              <w:rPr>
                <w:b/>
                <w:sz w:val="20"/>
                <w:szCs w:val="20"/>
              </w:rPr>
            </w:pPr>
          </w:p>
        </w:tc>
      </w:tr>
      <w:tr w:rsidR="00A2094B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2094B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61" w:type="dxa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081 11601061010301140</w:t>
            </w:r>
          </w:p>
        </w:tc>
        <w:tc>
          <w:tcPr>
            <w:tcW w:w="6916" w:type="dxa"/>
            <w:gridSpan w:val="2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Ст.6.3.1</w:t>
            </w:r>
          </w:p>
        </w:tc>
      </w:tr>
      <w:tr w:rsidR="00A2094B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2094B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61" w:type="dxa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081 11601061019000140</w:t>
            </w:r>
          </w:p>
        </w:tc>
        <w:tc>
          <w:tcPr>
            <w:tcW w:w="6916" w:type="dxa"/>
            <w:gridSpan w:val="2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Ст.6.33</w:t>
            </w:r>
          </w:p>
        </w:tc>
      </w:tr>
      <w:tr w:rsidR="00A2094B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2094B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61" w:type="dxa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081 11601071019000140</w:t>
            </w:r>
          </w:p>
        </w:tc>
        <w:tc>
          <w:tcPr>
            <w:tcW w:w="6916" w:type="dxa"/>
            <w:gridSpan w:val="2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Ст.7.18</w:t>
            </w:r>
          </w:p>
        </w:tc>
      </w:tr>
      <w:tr w:rsidR="00A2094B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2094B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61" w:type="dxa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081 11601081010003140</w:t>
            </w:r>
          </w:p>
        </w:tc>
        <w:tc>
          <w:tcPr>
            <w:tcW w:w="6916" w:type="dxa"/>
            <w:gridSpan w:val="2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 8.3</w:t>
            </w:r>
          </w:p>
        </w:tc>
      </w:tr>
      <w:tr w:rsidR="00A2094B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2094B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61" w:type="dxa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081 11601081010006140</w:t>
            </w:r>
          </w:p>
        </w:tc>
        <w:tc>
          <w:tcPr>
            <w:tcW w:w="6916" w:type="dxa"/>
            <w:gridSpan w:val="2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Ст.8,6</w:t>
            </w:r>
          </w:p>
        </w:tc>
      </w:tr>
      <w:tr w:rsidR="00A2094B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2094B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61" w:type="dxa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081 11601081010007140</w:t>
            </w:r>
          </w:p>
        </w:tc>
        <w:tc>
          <w:tcPr>
            <w:tcW w:w="6916" w:type="dxa"/>
            <w:gridSpan w:val="2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Ст.8.7</w:t>
            </w:r>
          </w:p>
        </w:tc>
      </w:tr>
      <w:tr w:rsidR="00A2094B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2094B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761" w:type="dxa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081 11601081010008140</w:t>
            </w:r>
          </w:p>
        </w:tc>
        <w:tc>
          <w:tcPr>
            <w:tcW w:w="6916" w:type="dxa"/>
            <w:gridSpan w:val="2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Ст.8.8 ч.2 и ч.2.1</w:t>
            </w:r>
          </w:p>
        </w:tc>
      </w:tr>
      <w:tr w:rsidR="00A2094B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2094B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761" w:type="dxa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081 11601101010001140</w:t>
            </w:r>
          </w:p>
        </w:tc>
        <w:tc>
          <w:tcPr>
            <w:tcW w:w="6916" w:type="dxa"/>
            <w:gridSpan w:val="2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Ст.10.1</w:t>
            </w:r>
          </w:p>
        </w:tc>
      </w:tr>
      <w:tr w:rsidR="00A2094B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2094B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761" w:type="dxa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081 11601101010002140</w:t>
            </w:r>
          </w:p>
        </w:tc>
        <w:tc>
          <w:tcPr>
            <w:tcW w:w="6916" w:type="dxa"/>
            <w:gridSpan w:val="2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Ст.10.2</w:t>
            </w:r>
          </w:p>
        </w:tc>
      </w:tr>
      <w:tr w:rsidR="00A2094B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2094B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761" w:type="dxa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081 11601101010003140</w:t>
            </w:r>
          </w:p>
        </w:tc>
        <w:tc>
          <w:tcPr>
            <w:tcW w:w="6916" w:type="dxa"/>
            <w:gridSpan w:val="2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Ст.10.3</w:t>
            </w:r>
          </w:p>
        </w:tc>
      </w:tr>
      <w:tr w:rsidR="00A2094B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2094B" w:rsidRPr="001D6E13" w:rsidRDefault="00A2094B" w:rsidP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</w:rPr>
              <w:t>1</w:t>
            </w:r>
            <w:r w:rsidR="001D6E13" w:rsidRPr="001D6E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61" w:type="dxa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081 11601101010006140</w:t>
            </w:r>
          </w:p>
        </w:tc>
        <w:tc>
          <w:tcPr>
            <w:tcW w:w="6916" w:type="dxa"/>
            <w:gridSpan w:val="2"/>
          </w:tcPr>
          <w:p w:rsidR="00A2094B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Ст.10.6</w:t>
            </w:r>
          </w:p>
        </w:tc>
      </w:tr>
      <w:tr w:rsidR="002814CC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2814CC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</w:rPr>
              <w:t>1</w:t>
            </w:r>
            <w:r w:rsidRPr="001D6E1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61" w:type="dxa"/>
          </w:tcPr>
          <w:p w:rsidR="002814CC" w:rsidRPr="001D6E13" w:rsidRDefault="002814CC" w:rsidP="00E22A74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081 11601101010008140</w:t>
            </w:r>
          </w:p>
        </w:tc>
        <w:tc>
          <w:tcPr>
            <w:tcW w:w="6916" w:type="dxa"/>
            <w:gridSpan w:val="2"/>
          </w:tcPr>
          <w:p w:rsidR="002814CC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Ст.10.8</w:t>
            </w:r>
          </w:p>
        </w:tc>
      </w:tr>
      <w:tr w:rsidR="002814CC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2814CC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</w:rPr>
              <w:t>1</w:t>
            </w:r>
            <w:r w:rsidRPr="001D6E1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61" w:type="dxa"/>
          </w:tcPr>
          <w:p w:rsidR="002814CC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081 11601101010009140</w:t>
            </w:r>
          </w:p>
        </w:tc>
        <w:tc>
          <w:tcPr>
            <w:tcW w:w="6916" w:type="dxa"/>
            <w:gridSpan w:val="2"/>
          </w:tcPr>
          <w:p w:rsidR="002814CC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Ст.10.9</w:t>
            </w:r>
          </w:p>
        </w:tc>
      </w:tr>
      <w:tr w:rsidR="002814CC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2814CC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</w:rPr>
              <w:t>1</w:t>
            </w:r>
            <w:r w:rsidRPr="001D6E1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61" w:type="dxa"/>
          </w:tcPr>
          <w:p w:rsidR="002814CC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081 11601101010010140</w:t>
            </w:r>
          </w:p>
        </w:tc>
        <w:tc>
          <w:tcPr>
            <w:tcW w:w="6916" w:type="dxa"/>
            <w:gridSpan w:val="2"/>
          </w:tcPr>
          <w:p w:rsidR="002814CC" w:rsidRPr="001D6E13" w:rsidRDefault="002814CC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Ст.10.10</w:t>
            </w:r>
          </w:p>
        </w:tc>
      </w:tr>
      <w:tr w:rsidR="00D1177D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D1177D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</w:rPr>
              <w:t>1</w:t>
            </w:r>
            <w:r w:rsidRPr="001D6E1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61" w:type="dxa"/>
          </w:tcPr>
          <w:p w:rsidR="00D1177D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081 11601101010012140</w:t>
            </w:r>
          </w:p>
        </w:tc>
        <w:tc>
          <w:tcPr>
            <w:tcW w:w="6916" w:type="dxa"/>
            <w:gridSpan w:val="2"/>
          </w:tcPr>
          <w:p w:rsidR="00D1177D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Ст.10.12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081 11601101019000140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Ст.10.7,10.13.,10.14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081 11601141010001140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Ст.14.1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081 11601141010402140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Ст.14.4.2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081 11601141010043140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Ст.14.43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081 11601141010044140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Ст.14.44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AB060F" w:rsidP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</w:rPr>
              <w:t>2</w:t>
            </w:r>
            <w:r w:rsidR="001D6E13" w:rsidRPr="001D6E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081 11601141010045140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Ст.14.45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AB060F" w:rsidP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</w:rPr>
              <w:t>2</w:t>
            </w:r>
            <w:r w:rsidR="001D6E13" w:rsidRPr="001D6E1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081 11601141010046140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Ст.14.46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AB060F" w:rsidP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</w:rPr>
              <w:t>2</w:t>
            </w:r>
            <w:r w:rsidR="001D6E13" w:rsidRPr="001D6E1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081 11601141010462140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Ст.14.46.2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AB060F" w:rsidP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</w:rPr>
              <w:t>2</w:t>
            </w:r>
            <w:r w:rsidR="001D6E13" w:rsidRPr="001D6E1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081 11601171010007140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Ст.17.7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AB060F" w:rsidP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</w:rPr>
              <w:t>2</w:t>
            </w:r>
            <w:r w:rsidR="001D6E13" w:rsidRPr="001D6E1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081 11601171019000140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Ст.17.9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" w:type="dxa"/>
          </w:tcPr>
          <w:p w:rsidR="00AB060F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081 11601191010401140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 19.4.1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081 11601191010005140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Ст.19.5</w:t>
            </w:r>
          </w:p>
        </w:tc>
      </w:tr>
      <w:tr w:rsidR="00AB060F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AB060F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761" w:type="dxa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081 11601191010007140</w:t>
            </w:r>
          </w:p>
        </w:tc>
        <w:tc>
          <w:tcPr>
            <w:tcW w:w="6916" w:type="dxa"/>
            <w:gridSpan w:val="2"/>
          </w:tcPr>
          <w:p w:rsidR="00AB060F" w:rsidRPr="001D6E13" w:rsidRDefault="00AB060F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Ст.19.7</w:t>
            </w:r>
          </w:p>
        </w:tc>
      </w:tr>
      <w:tr w:rsidR="009B2114" w:rsidRPr="001D6E13" w:rsidTr="001D6E13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9B2114" w:rsidRPr="001D6E13" w:rsidRDefault="001D6E13">
            <w:pPr>
              <w:rPr>
                <w:sz w:val="20"/>
                <w:szCs w:val="20"/>
                <w:lang w:val="en-US"/>
              </w:rPr>
            </w:pPr>
            <w:r w:rsidRPr="001D6E1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761" w:type="dxa"/>
          </w:tcPr>
          <w:p w:rsidR="009B2114" w:rsidRPr="001D6E13" w:rsidRDefault="009B2114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081 11601191010020140</w:t>
            </w:r>
          </w:p>
        </w:tc>
        <w:tc>
          <w:tcPr>
            <w:tcW w:w="6916" w:type="dxa"/>
            <w:gridSpan w:val="2"/>
          </w:tcPr>
          <w:p w:rsidR="009B2114" w:rsidRPr="001D6E13" w:rsidRDefault="009B2114">
            <w:pPr>
              <w:rPr>
                <w:sz w:val="20"/>
                <w:szCs w:val="20"/>
              </w:rPr>
            </w:pPr>
            <w:r w:rsidRPr="001D6E13">
              <w:rPr>
                <w:sz w:val="20"/>
                <w:szCs w:val="20"/>
              </w:rPr>
              <w:t>Ст.19.20</w:t>
            </w:r>
          </w:p>
        </w:tc>
      </w:tr>
    </w:tbl>
    <w:p w:rsidR="00AB060F" w:rsidRDefault="00AB060F"/>
    <w:p w:rsidR="00B50FA5" w:rsidRPr="00215A0C" w:rsidRDefault="00451C69" w:rsidP="00AB060F">
      <w:pPr>
        <w:rPr>
          <w:b/>
          <w:sz w:val="20"/>
          <w:szCs w:val="20"/>
          <w:lang w:val="en-US"/>
        </w:rPr>
      </w:pPr>
      <w:r w:rsidRPr="001D6E13">
        <w:rPr>
          <w:b/>
          <w:sz w:val="20"/>
          <w:szCs w:val="20"/>
        </w:rPr>
        <w:t>Код  ОКТМО 5370100</w:t>
      </w:r>
      <w:r w:rsidR="00215A0C">
        <w:rPr>
          <w:b/>
          <w:sz w:val="20"/>
          <w:szCs w:val="20"/>
          <w:lang w:val="en-US"/>
        </w:rPr>
        <w:t>0</w:t>
      </w:r>
    </w:p>
    <w:p w:rsidR="00B50FA5" w:rsidRPr="001D6E13" w:rsidRDefault="00B50FA5" w:rsidP="001D6E13">
      <w:pPr>
        <w:rPr>
          <w:b/>
          <w:sz w:val="28"/>
          <w:szCs w:val="28"/>
          <w:lang w:val="en-US"/>
        </w:rPr>
      </w:pPr>
    </w:p>
    <w:sectPr w:rsidR="00B50FA5" w:rsidRPr="001D6E13" w:rsidSect="001D6E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94B"/>
    <w:rsid w:val="00052501"/>
    <w:rsid w:val="00055FA5"/>
    <w:rsid w:val="00157FD9"/>
    <w:rsid w:val="00162708"/>
    <w:rsid w:val="0017187F"/>
    <w:rsid w:val="00183209"/>
    <w:rsid w:val="001D6E13"/>
    <w:rsid w:val="00215A0C"/>
    <w:rsid w:val="002814CC"/>
    <w:rsid w:val="00290783"/>
    <w:rsid w:val="002B308E"/>
    <w:rsid w:val="002C5E43"/>
    <w:rsid w:val="002D2B39"/>
    <w:rsid w:val="003F49A9"/>
    <w:rsid w:val="00451C69"/>
    <w:rsid w:val="005079D7"/>
    <w:rsid w:val="0054740A"/>
    <w:rsid w:val="006204B3"/>
    <w:rsid w:val="00696A4D"/>
    <w:rsid w:val="00731695"/>
    <w:rsid w:val="00753D54"/>
    <w:rsid w:val="00847C7E"/>
    <w:rsid w:val="008876AD"/>
    <w:rsid w:val="008F24CD"/>
    <w:rsid w:val="00933988"/>
    <w:rsid w:val="009B2114"/>
    <w:rsid w:val="009B5E38"/>
    <w:rsid w:val="009D525C"/>
    <w:rsid w:val="009E466A"/>
    <w:rsid w:val="00A00CBF"/>
    <w:rsid w:val="00A2094B"/>
    <w:rsid w:val="00AB060F"/>
    <w:rsid w:val="00AF66BB"/>
    <w:rsid w:val="00B50FA5"/>
    <w:rsid w:val="00BF79EF"/>
    <w:rsid w:val="00D1177D"/>
    <w:rsid w:val="00D61864"/>
    <w:rsid w:val="00DC144B"/>
    <w:rsid w:val="00E73B94"/>
    <w:rsid w:val="00EF514C"/>
    <w:rsid w:val="00F86808"/>
    <w:rsid w:val="00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5F5"/>
  <w15:docId w15:val="{275B5245-9426-4E5C-B955-6F90E83D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8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Win2win</cp:lastModifiedBy>
  <cp:revision>32</cp:revision>
  <cp:lastPrinted>2021-12-27T06:55:00Z</cp:lastPrinted>
  <dcterms:created xsi:type="dcterms:W3CDTF">2020-01-30T07:03:00Z</dcterms:created>
  <dcterms:modified xsi:type="dcterms:W3CDTF">2022-12-12T05:29:00Z</dcterms:modified>
</cp:coreProperties>
</file>