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95" w:rsidRDefault="00B34D95"/>
    <w:p w:rsidR="000C4881" w:rsidRPr="008E1242" w:rsidRDefault="000C4881" w:rsidP="000C488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Уточненные с</w:t>
      </w:r>
      <w:r w:rsidRPr="008E1242">
        <w:rPr>
          <w:rStyle w:val="a3"/>
          <w:color w:val="333333"/>
          <w:sz w:val="28"/>
          <w:szCs w:val="28"/>
        </w:rPr>
        <w:t>ведения</w:t>
      </w:r>
    </w:p>
    <w:p w:rsidR="000C4881" w:rsidRPr="000C4881" w:rsidRDefault="000C4881" w:rsidP="000C4881">
      <w:pPr>
        <w:jc w:val="center"/>
        <w:rPr>
          <w:b/>
          <w:bCs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</w:t>
      </w:r>
      <w:r>
        <w:rPr>
          <w:rStyle w:val="a3"/>
          <w:color w:val="333333"/>
          <w:sz w:val="28"/>
          <w:szCs w:val="28"/>
        </w:rPr>
        <w:t>Управления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с 1 января 201</w:t>
      </w:r>
      <w:r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"/>
        <w:gridCol w:w="1555"/>
        <w:gridCol w:w="1276"/>
        <w:gridCol w:w="1275"/>
        <w:gridCol w:w="1134"/>
        <w:gridCol w:w="851"/>
        <w:gridCol w:w="992"/>
        <w:gridCol w:w="1276"/>
        <w:gridCol w:w="850"/>
        <w:gridCol w:w="993"/>
        <w:gridCol w:w="1417"/>
        <w:gridCol w:w="1134"/>
        <w:gridCol w:w="1418"/>
      </w:tblGrid>
      <w:tr w:rsidR="00B34D95" w:rsidRPr="00DA0C11" w:rsidTr="000C4881">
        <w:trPr>
          <w:trHeight w:val="231"/>
        </w:trPr>
        <w:tc>
          <w:tcPr>
            <w:tcW w:w="430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№</w:t>
            </w:r>
          </w:p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DA0C11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DA0C11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DA0C11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 w:rsidRPr="00DA0C11"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 w:rsidRPr="00DA0C11">
              <w:rPr>
                <w:rFonts w:ascii="Verdana" w:hAnsi="Verdana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DA0C11"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 w:rsidRPr="00DA0C11">
              <w:rPr>
                <w:rFonts w:ascii="Verdana" w:hAnsi="Verdana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34D95" w:rsidTr="000C4881">
        <w:trPr>
          <w:trHeight w:val="231"/>
        </w:trPr>
        <w:tc>
          <w:tcPr>
            <w:tcW w:w="430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A0C1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DA0C11">
              <w:rPr>
                <w:rFonts w:ascii="Verdana" w:hAnsi="Verdana"/>
                <w:sz w:val="16"/>
                <w:szCs w:val="16"/>
              </w:rPr>
              <w:t xml:space="preserve"> (кв</w:t>
            </w:r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DA0C1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C488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вид</w:t>
            </w:r>
          </w:p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объекта</w:t>
            </w:r>
          </w:p>
        </w:tc>
        <w:tc>
          <w:tcPr>
            <w:tcW w:w="850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A0C1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DA0C11">
              <w:rPr>
                <w:rFonts w:ascii="Verdana" w:hAnsi="Verdana"/>
                <w:sz w:val="16"/>
                <w:szCs w:val="16"/>
              </w:rPr>
              <w:t xml:space="preserve"> (кв</w:t>
            </w:r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DA0C1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A0C1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34D95" w:rsidRPr="00DA0C11" w:rsidTr="000C4881">
        <w:trPr>
          <w:trHeight w:val="231"/>
        </w:trPr>
        <w:tc>
          <w:tcPr>
            <w:tcW w:w="430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5" w:type="dxa"/>
            <w:vMerge w:val="restart"/>
          </w:tcPr>
          <w:p w:rsidR="00B34D95" w:rsidRDefault="00B34D95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Козлов Олег Петрович</w:t>
            </w:r>
          </w:p>
        </w:tc>
        <w:tc>
          <w:tcPr>
            <w:tcW w:w="1276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275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Приусадебный земельный</w:t>
            </w:r>
            <w:r w:rsidR="000C488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1100</w:t>
            </w:r>
          </w:p>
        </w:tc>
        <w:tc>
          <w:tcPr>
            <w:tcW w:w="992" w:type="dxa"/>
          </w:tcPr>
          <w:p w:rsidR="00B34D95" w:rsidRDefault="00B34D95" w:rsidP="000C4881">
            <w:pPr>
              <w:jc w:val="center"/>
            </w:pPr>
            <w:r w:rsidRPr="00410278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B34D95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olkswagen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proofErr w:type="spellStart"/>
            <w:r w:rsidRPr="001F0B40">
              <w:rPr>
                <w:rFonts w:ascii="Verdana" w:hAnsi="Verdana"/>
                <w:sz w:val="16"/>
                <w:szCs w:val="16"/>
              </w:rPr>
              <w:t>assat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с/т трактор Беларусь-82,1</w:t>
            </w:r>
          </w:p>
        </w:tc>
        <w:tc>
          <w:tcPr>
            <w:tcW w:w="1134" w:type="dxa"/>
            <w:vMerge w:val="restart"/>
          </w:tcPr>
          <w:p w:rsidR="00B34D95" w:rsidRPr="007816DA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34D95" w:rsidTr="000C4881">
        <w:trPr>
          <w:trHeight w:val="231"/>
        </w:trPr>
        <w:tc>
          <w:tcPr>
            <w:tcW w:w="430" w:type="dxa"/>
            <w:vMerge/>
          </w:tcPr>
          <w:p w:rsidR="00B34D95" w:rsidRDefault="00B34D95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B34D95" w:rsidRDefault="00B34D95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4D95" w:rsidRDefault="00B34D95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Участок для ведения личного подсобного хозяйства</w:t>
            </w:r>
          </w:p>
        </w:tc>
        <w:tc>
          <w:tcPr>
            <w:tcW w:w="1134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4037</w:t>
            </w:r>
          </w:p>
        </w:tc>
        <w:tc>
          <w:tcPr>
            <w:tcW w:w="992" w:type="dxa"/>
          </w:tcPr>
          <w:p w:rsidR="00B34D95" w:rsidRDefault="00B34D95" w:rsidP="000C4881">
            <w:pPr>
              <w:jc w:val="center"/>
            </w:pPr>
            <w:r w:rsidRPr="00410278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D95" w:rsidRPr="007816DA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34D95" w:rsidTr="000C4881">
        <w:trPr>
          <w:trHeight w:val="231"/>
        </w:trPr>
        <w:tc>
          <w:tcPr>
            <w:tcW w:w="430" w:type="dxa"/>
            <w:vMerge/>
          </w:tcPr>
          <w:p w:rsidR="00B34D95" w:rsidRDefault="00B34D95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B34D95" w:rsidRDefault="00B34D95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4D95" w:rsidRDefault="00B34D95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101,2</w:t>
            </w:r>
          </w:p>
        </w:tc>
        <w:tc>
          <w:tcPr>
            <w:tcW w:w="992" w:type="dxa"/>
          </w:tcPr>
          <w:p w:rsidR="00B34D95" w:rsidRDefault="00B34D95" w:rsidP="000C4881">
            <w:pPr>
              <w:jc w:val="center"/>
            </w:pPr>
            <w:r w:rsidRPr="00410278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D95" w:rsidRPr="007816DA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34D95" w:rsidTr="000C4881">
        <w:trPr>
          <w:trHeight w:val="231"/>
        </w:trPr>
        <w:tc>
          <w:tcPr>
            <w:tcW w:w="430" w:type="dxa"/>
            <w:vMerge/>
          </w:tcPr>
          <w:p w:rsidR="00B34D95" w:rsidRDefault="00B34D95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B34D95" w:rsidRDefault="00B34D95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4D95" w:rsidRDefault="00B34D95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45,6</w:t>
            </w:r>
          </w:p>
        </w:tc>
        <w:tc>
          <w:tcPr>
            <w:tcW w:w="992" w:type="dxa"/>
          </w:tcPr>
          <w:p w:rsidR="00B34D95" w:rsidRDefault="00B34D95" w:rsidP="000C4881">
            <w:pPr>
              <w:jc w:val="center"/>
            </w:pPr>
            <w:r w:rsidRPr="00410278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D95" w:rsidRPr="007816DA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34D95" w:rsidTr="000C4881">
        <w:trPr>
          <w:trHeight w:val="231"/>
        </w:trPr>
        <w:tc>
          <w:tcPr>
            <w:tcW w:w="430" w:type="dxa"/>
            <w:vMerge/>
          </w:tcPr>
          <w:p w:rsidR="00B34D95" w:rsidRDefault="00B34D95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B34D95" w:rsidRDefault="00B34D95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4D95" w:rsidRDefault="00B34D95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строение</w:t>
            </w:r>
          </w:p>
        </w:tc>
        <w:tc>
          <w:tcPr>
            <w:tcW w:w="1134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B34D95" w:rsidRDefault="00B34D95" w:rsidP="000C4881">
            <w:pPr>
              <w:jc w:val="center"/>
            </w:pPr>
            <w:r w:rsidRPr="00410278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D95" w:rsidRPr="007816DA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34D95" w:rsidTr="000C4881">
        <w:trPr>
          <w:trHeight w:val="231"/>
        </w:trPr>
        <w:tc>
          <w:tcPr>
            <w:tcW w:w="430" w:type="dxa"/>
            <w:vMerge/>
          </w:tcPr>
          <w:p w:rsidR="00B34D95" w:rsidRDefault="00B34D95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B34D95" w:rsidRDefault="00B34D95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4D95" w:rsidRDefault="00B34D95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строение</w:t>
            </w:r>
          </w:p>
        </w:tc>
        <w:tc>
          <w:tcPr>
            <w:tcW w:w="1134" w:type="dxa"/>
          </w:tcPr>
          <w:p w:rsidR="00B34D95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:rsidR="00B34D95" w:rsidRDefault="00B34D95" w:rsidP="000C4881">
            <w:pPr>
              <w:jc w:val="center"/>
            </w:pPr>
            <w:r w:rsidRPr="00410278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D95" w:rsidRPr="007816DA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34D95" w:rsidRPr="00DA0C11" w:rsidTr="000C4881">
        <w:trPr>
          <w:trHeight w:val="231"/>
        </w:trPr>
        <w:tc>
          <w:tcPr>
            <w:tcW w:w="430" w:type="dxa"/>
            <w:vMerge/>
          </w:tcPr>
          <w:p w:rsidR="00B34D95" w:rsidRPr="00DA0C11" w:rsidRDefault="00B34D95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</w:tcPr>
          <w:p w:rsidR="00B34D95" w:rsidRPr="00DA0C11" w:rsidRDefault="00B34D95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A0C11">
              <w:rPr>
                <w:rFonts w:ascii="Verdana" w:hAnsi="Verdana"/>
                <w:bCs/>
                <w:sz w:val="16"/>
                <w:szCs w:val="16"/>
              </w:rPr>
              <w:t>Супруга</w:t>
            </w:r>
          </w:p>
          <w:p w:rsidR="00B34D95" w:rsidRPr="00DA0C11" w:rsidRDefault="00B34D95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 участок</w:t>
            </w:r>
          </w:p>
        </w:tc>
        <w:tc>
          <w:tcPr>
            <w:tcW w:w="850" w:type="dxa"/>
          </w:tcPr>
          <w:p w:rsidR="00B34D95" w:rsidRPr="00B34D95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1100</w:t>
            </w:r>
          </w:p>
        </w:tc>
        <w:tc>
          <w:tcPr>
            <w:tcW w:w="993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34D95" w:rsidRPr="007816DA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34D95" w:rsidTr="000C4881">
        <w:trPr>
          <w:trHeight w:val="231"/>
        </w:trPr>
        <w:tc>
          <w:tcPr>
            <w:tcW w:w="430" w:type="dxa"/>
            <w:vMerge/>
          </w:tcPr>
          <w:p w:rsidR="00B34D95" w:rsidRPr="00DA0C11" w:rsidRDefault="00B34D95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B34D95" w:rsidRPr="00DA0C11" w:rsidRDefault="00B34D95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4D95" w:rsidRPr="00DA0C11" w:rsidRDefault="00B34D95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34D95" w:rsidRPr="00B34D95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101,2</w:t>
            </w:r>
          </w:p>
        </w:tc>
        <w:tc>
          <w:tcPr>
            <w:tcW w:w="993" w:type="dxa"/>
          </w:tcPr>
          <w:p w:rsidR="00B34D95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34D95" w:rsidRPr="00DA0C11" w:rsidTr="000C4881">
        <w:trPr>
          <w:trHeight w:val="231"/>
        </w:trPr>
        <w:tc>
          <w:tcPr>
            <w:tcW w:w="430" w:type="dxa"/>
            <w:vMerge/>
          </w:tcPr>
          <w:p w:rsidR="00B34D95" w:rsidRPr="00DA0C11" w:rsidRDefault="00B34D95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</w:tcPr>
          <w:p w:rsidR="00B34D95" w:rsidRPr="00DA0C11" w:rsidRDefault="00B34D95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 участок</w:t>
            </w:r>
          </w:p>
        </w:tc>
        <w:tc>
          <w:tcPr>
            <w:tcW w:w="850" w:type="dxa"/>
          </w:tcPr>
          <w:p w:rsidR="00B34D95" w:rsidRPr="00B34D95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1100</w:t>
            </w:r>
          </w:p>
        </w:tc>
        <w:tc>
          <w:tcPr>
            <w:tcW w:w="993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34D95" w:rsidRPr="007816DA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34D95" w:rsidTr="000C4881">
        <w:trPr>
          <w:trHeight w:val="231"/>
        </w:trPr>
        <w:tc>
          <w:tcPr>
            <w:tcW w:w="430" w:type="dxa"/>
            <w:vMerge/>
          </w:tcPr>
          <w:p w:rsidR="00B34D95" w:rsidRPr="00DA0C11" w:rsidRDefault="00B34D95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B34D95" w:rsidRDefault="00B34D95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4D95" w:rsidRPr="00DA0C11" w:rsidRDefault="00B34D95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4D95" w:rsidRPr="00DA0C11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34D95" w:rsidRPr="00B34D95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101,2</w:t>
            </w:r>
          </w:p>
        </w:tc>
        <w:tc>
          <w:tcPr>
            <w:tcW w:w="993" w:type="dxa"/>
          </w:tcPr>
          <w:p w:rsidR="00B34D95" w:rsidRDefault="00B34D95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4D95" w:rsidRDefault="00B34D95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4C0A" w:rsidRPr="00DA0C11" w:rsidTr="000C4881">
        <w:trPr>
          <w:trHeight w:val="231"/>
        </w:trPr>
        <w:tc>
          <w:tcPr>
            <w:tcW w:w="430" w:type="dxa"/>
            <w:vMerge w:val="restart"/>
          </w:tcPr>
          <w:p w:rsidR="00744C0A" w:rsidRPr="00DA0C11" w:rsidRDefault="00744C0A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5" w:type="dxa"/>
          </w:tcPr>
          <w:p w:rsidR="00744C0A" w:rsidRPr="00DA0C11" w:rsidRDefault="00744C0A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DA0C11">
              <w:rPr>
                <w:rFonts w:ascii="Verdana" w:hAnsi="Verdana"/>
                <w:bCs/>
                <w:sz w:val="16"/>
                <w:szCs w:val="16"/>
              </w:rPr>
              <w:t>Некрылов</w:t>
            </w:r>
            <w:proofErr w:type="spellEnd"/>
            <w:r w:rsidRPr="00DA0C1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Юрий </w:t>
            </w:r>
            <w:r w:rsidRPr="00DA0C11">
              <w:rPr>
                <w:rFonts w:ascii="Verdana" w:hAnsi="Verdana"/>
                <w:bCs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</w:tcPr>
          <w:p w:rsidR="00744C0A" w:rsidRPr="00DA0C11" w:rsidRDefault="00744C0A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275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74,3</w:t>
            </w:r>
          </w:p>
        </w:tc>
        <w:tc>
          <w:tcPr>
            <w:tcW w:w="993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A0C1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327000,08</w:t>
            </w:r>
          </w:p>
        </w:tc>
        <w:tc>
          <w:tcPr>
            <w:tcW w:w="1418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44C0A" w:rsidRPr="00DA0C11" w:rsidTr="000C4881">
        <w:trPr>
          <w:trHeight w:val="231"/>
        </w:trPr>
        <w:tc>
          <w:tcPr>
            <w:tcW w:w="430" w:type="dxa"/>
            <w:vMerge/>
          </w:tcPr>
          <w:p w:rsidR="00744C0A" w:rsidRPr="00DA0C11" w:rsidRDefault="00744C0A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</w:tcPr>
          <w:p w:rsidR="00744C0A" w:rsidRPr="00DA0C11" w:rsidRDefault="00744C0A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A0C11">
              <w:rPr>
                <w:rFonts w:ascii="Verdana" w:hAnsi="Verdana"/>
                <w:bCs/>
                <w:sz w:val="16"/>
                <w:szCs w:val="16"/>
              </w:rPr>
              <w:t>Супруга</w:t>
            </w:r>
          </w:p>
          <w:p w:rsidR="00744C0A" w:rsidRPr="00DA0C11" w:rsidRDefault="00744C0A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44C0A" w:rsidRPr="00DA0C11" w:rsidRDefault="00744C0A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74,3</w:t>
            </w:r>
          </w:p>
        </w:tc>
        <w:tc>
          <w:tcPr>
            <w:tcW w:w="993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A0C1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44C0A" w:rsidRPr="00FA2AC6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Mitsubishi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Lanser</w:t>
            </w:r>
            <w:proofErr w:type="spellEnd"/>
          </w:p>
        </w:tc>
        <w:tc>
          <w:tcPr>
            <w:tcW w:w="1134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44C0A" w:rsidRPr="00DA0C1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44C0A" w:rsidRPr="00DA0C11" w:rsidTr="000C4881">
        <w:trPr>
          <w:trHeight w:val="231"/>
        </w:trPr>
        <w:tc>
          <w:tcPr>
            <w:tcW w:w="430" w:type="dxa"/>
            <w:vMerge/>
          </w:tcPr>
          <w:p w:rsidR="00744C0A" w:rsidRPr="00DA0C11" w:rsidRDefault="00744C0A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</w:tcPr>
          <w:p w:rsidR="00744C0A" w:rsidRPr="00DA0C11" w:rsidRDefault="00744C0A" w:rsidP="000C4881">
            <w:pPr>
              <w:tabs>
                <w:tab w:val="left" w:pos="880"/>
              </w:tabs>
              <w:spacing w:after="0" w:line="240" w:lineRule="auto"/>
              <w:ind w:left="29" w:right="34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C0A" w:rsidRPr="00DA0C11" w:rsidRDefault="00744C0A" w:rsidP="000C4881">
            <w:pPr>
              <w:spacing w:after="0" w:line="240" w:lineRule="auto"/>
              <w:ind w:hanging="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A0C11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A0C1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A0C11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A0C11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44C0A" w:rsidRPr="00FA2AC6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A0C1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44C0A" w:rsidRPr="00FA2AC6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  <w:lang w:val="en-US"/>
              </w:rPr>
              <w:t>74</w:t>
            </w: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,3</w:t>
            </w:r>
          </w:p>
        </w:tc>
        <w:tc>
          <w:tcPr>
            <w:tcW w:w="993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A0C1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44C0A" w:rsidRPr="00DA0C11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44C0A" w:rsidRPr="00FA2AC6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744C0A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0C11">
              <w:rPr>
                <w:rFonts w:ascii="Verdana" w:hAnsi="Verdana"/>
                <w:sz w:val="16"/>
                <w:szCs w:val="16"/>
              </w:rPr>
              <w:t>-</w:t>
            </w:r>
          </w:p>
          <w:p w:rsidR="00744C0A" w:rsidRPr="00DA0C11" w:rsidRDefault="00744C0A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4881" w:rsidRPr="00DA0C11" w:rsidTr="000C4881">
        <w:trPr>
          <w:trHeight w:val="231"/>
        </w:trPr>
        <w:tc>
          <w:tcPr>
            <w:tcW w:w="430" w:type="dxa"/>
            <w:vMerge w:val="restart"/>
          </w:tcPr>
          <w:p w:rsidR="000C4881" w:rsidRPr="002D3A21" w:rsidRDefault="000C4881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ind w:left="29" w:right="3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Рубцов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tabs>
                <w:tab w:val="left" w:pos="880"/>
              </w:tabs>
              <w:spacing w:after="0" w:line="240" w:lineRule="auto"/>
              <w:ind w:hanging="1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Лада- 217030,</w:t>
            </w:r>
          </w:p>
          <w:p w:rsidR="000C4881" w:rsidRPr="008D2772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C4881">
              <w:rPr>
                <w:rFonts w:ascii="Verdana" w:hAnsi="Verdana"/>
                <w:sz w:val="16"/>
                <w:szCs w:val="16"/>
              </w:rPr>
              <w:t>Ford</w:t>
            </w:r>
            <w:proofErr w:type="spellEnd"/>
            <w:r w:rsidRPr="008D277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C4881">
              <w:rPr>
                <w:rFonts w:ascii="Verdana" w:hAnsi="Verdana"/>
                <w:sz w:val="16"/>
                <w:szCs w:val="16"/>
              </w:rPr>
              <w:t>Focus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прицеп ММЗ-81021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320048,01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C4881" w:rsidRPr="00DA0C11" w:rsidTr="00546ACD">
        <w:trPr>
          <w:trHeight w:val="231"/>
        </w:trPr>
        <w:tc>
          <w:tcPr>
            <w:tcW w:w="430" w:type="dxa"/>
            <w:vMerge/>
          </w:tcPr>
          <w:p w:rsidR="000C4881" w:rsidRPr="002D3A21" w:rsidRDefault="000C4881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ind w:left="29" w:right="3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tabs>
                <w:tab w:val="left" w:pos="880"/>
              </w:tabs>
              <w:spacing w:after="0" w:line="240" w:lineRule="auto"/>
              <w:ind w:hanging="1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Долевая 1/3</w:t>
            </w:r>
          </w:p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43,8</w:t>
            </w:r>
          </w:p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431831,12</w:t>
            </w:r>
          </w:p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C4881" w:rsidRPr="00DA0C11" w:rsidTr="00546ACD">
        <w:trPr>
          <w:trHeight w:val="231"/>
        </w:trPr>
        <w:tc>
          <w:tcPr>
            <w:tcW w:w="430" w:type="dxa"/>
            <w:vMerge/>
          </w:tcPr>
          <w:p w:rsidR="000C4881" w:rsidRPr="002D3A21" w:rsidRDefault="000C4881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ind w:left="29" w:right="3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tabs>
                <w:tab w:val="left" w:pos="880"/>
              </w:tabs>
              <w:spacing w:after="0" w:line="240" w:lineRule="auto"/>
              <w:ind w:hanging="1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2D3A2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4881" w:rsidRPr="00DA0C11" w:rsidTr="000C4881">
        <w:trPr>
          <w:trHeight w:val="231"/>
        </w:trPr>
        <w:tc>
          <w:tcPr>
            <w:tcW w:w="430" w:type="dxa"/>
            <w:vMerge w:val="restart"/>
          </w:tcPr>
          <w:p w:rsidR="000C4881" w:rsidRPr="00DA0C11" w:rsidRDefault="000C4881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ind w:left="29" w:right="34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C4881">
              <w:rPr>
                <w:rFonts w:ascii="Verdana" w:hAnsi="Verdana"/>
                <w:sz w:val="16"/>
                <w:szCs w:val="16"/>
              </w:rPr>
              <w:t>Сунцов</w:t>
            </w:r>
            <w:proofErr w:type="spellEnd"/>
            <w:r w:rsidRPr="000C4881">
              <w:rPr>
                <w:rFonts w:ascii="Verdana" w:hAnsi="Verdana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tabs>
                <w:tab w:val="left" w:pos="880"/>
              </w:tabs>
              <w:spacing w:after="0" w:line="240" w:lineRule="auto"/>
              <w:ind w:hanging="1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1F0B40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C4881">
              <w:rPr>
                <w:rFonts w:ascii="Verdana" w:hAnsi="Verdana"/>
                <w:sz w:val="16"/>
                <w:szCs w:val="16"/>
              </w:rPr>
              <w:t>H</w:t>
            </w:r>
            <w:r w:rsidRPr="003600C0">
              <w:rPr>
                <w:rFonts w:ascii="Verdana" w:hAnsi="Verdana"/>
                <w:sz w:val="16"/>
                <w:szCs w:val="16"/>
              </w:rPr>
              <w:t>yundai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1F0B40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C4881" w:rsidRPr="00DA0C11" w:rsidTr="000C4881">
        <w:trPr>
          <w:trHeight w:val="231"/>
        </w:trPr>
        <w:tc>
          <w:tcPr>
            <w:tcW w:w="430" w:type="dxa"/>
            <w:vMerge/>
          </w:tcPr>
          <w:p w:rsidR="000C4881" w:rsidRPr="00DA0C11" w:rsidRDefault="000C4881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ind w:left="29" w:right="34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tabs>
                <w:tab w:val="left" w:pos="880"/>
              </w:tabs>
              <w:spacing w:after="0" w:line="240" w:lineRule="auto"/>
              <w:ind w:hanging="1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1F0B40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7816DA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291540,33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C4881" w:rsidTr="000C4881">
        <w:trPr>
          <w:trHeight w:val="231"/>
        </w:trPr>
        <w:tc>
          <w:tcPr>
            <w:tcW w:w="430" w:type="dxa"/>
            <w:vMerge/>
          </w:tcPr>
          <w:p w:rsidR="000C4881" w:rsidRPr="00DA0C11" w:rsidRDefault="000C4881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ind w:left="29" w:right="3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tabs>
                <w:tab w:val="left" w:pos="880"/>
              </w:tabs>
              <w:spacing w:after="0" w:line="240" w:lineRule="auto"/>
              <w:ind w:hanging="1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4881" w:rsidTr="000C4881">
        <w:trPr>
          <w:trHeight w:val="231"/>
        </w:trPr>
        <w:tc>
          <w:tcPr>
            <w:tcW w:w="430" w:type="dxa"/>
            <w:vMerge/>
          </w:tcPr>
          <w:p w:rsidR="000C4881" w:rsidRPr="00DA0C11" w:rsidRDefault="000C4881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ind w:left="29" w:right="3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tabs>
                <w:tab w:val="left" w:pos="880"/>
              </w:tabs>
              <w:spacing w:after="0" w:line="240" w:lineRule="auto"/>
              <w:ind w:hanging="1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DA0C1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4881" w:rsidRPr="00DA0C11" w:rsidTr="000C4881">
        <w:trPr>
          <w:trHeight w:val="231"/>
        </w:trPr>
        <w:tc>
          <w:tcPr>
            <w:tcW w:w="430" w:type="dxa"/>
            <w:vMerge w:val="restart"/>
          </w:tcPr>
          <w:p w:rsidR="000C4881" w:rsidRPr="00DA0C11" w:rsidRDefault="000C4881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ind w:left="29" w:right="34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Шаранов Александр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tabs>
                <w:tab w:val="left" w:pos="880"/>
              </w:tabs>
              <w:spacing w:after="0" w:line="240" w:lineRule="auto"/>
              <w:ind w:hanging="1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0C488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0C4881">
              <w:rPr>
                <w:rFonts w:ascii="Verdana" w:hAnsi="Verdana"/>
                <w:sz w:val="16"/>
                <w:szCs w:val="16"/>
              </w:rPr>
              <w:t xml:space="preserve"> ГАЗ-31105</w:t>
            </w:r>
          </w:p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0C4881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0C4881">
              <w:rPr>
                <w:rFonts w:ascii="Verdana" w:hAnsi="Verdana"/>
                <w:sz w:val="16"/>
                <w:szCs w:val="16"/>
              </w:rPr>
              <w:t xml:space="preserve"> RENAULT DOSTER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323529,83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C4881" w:rsidRPr="00DA0C11" w:rsidTr="000C4881">
        <w:trPr>
          <w:trHeight w:val="231"/>
        </w:trPr>
        <w:tc>
          <w:tcPr>
            <w:tcW w:w="430" w:type="dxa"/>
            <w:vMerge/>
          </w:tcPr>
          <w:p w:rsidR="000C4881" w:rsidRPr="00DA0C11" w:rsidRDefault="000C4881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ind w:left="29" w:right="34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217887,70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C4881" w:rsidRPr="00DA0C11" w:rsidTr="000C4881">
        <w:trPr>
          <w:trHeight w:val="231"/>
        </w:trPr>
        <w:tc>
          <w:tcPr>
            <w:tcW w:w="430" w:type="dxa"/>
            <w:vMerge/>
          </w:tcPr>
          <w:p w:rsidR="000C4881" w:rsidRPr="00DA0C11" w:rsidRDefault="000C4881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ind w:left="29" w:right="34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5800,00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C4881" w:rsidRPr="00DA0C11" w:rsidTr="000C4881">
        <w:trPr>
          <w:trHeight w:val="231"/>
        </w:trPr>
        <w:tc>
          <w:tcPr>
            <w:tcW w:w="430" w:type="dxa"/>
            <w:vMerge/>
          </w:tcPr>
          <w:p w:rsidR="000C4881" w:rsidRPr="00DA0C11" w:rsidRDefault="000C4881" w:rsidP="000C4881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ind w:left="29" w:right="34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4881">
              <w:rPr>
                <w:rFonts w:ascii="Verdana" w:hAnsi="Verdana"/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C4881"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193,13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1" w:rsidRPr="000C4881" w:rsidRDefault="000C4881" w:rsidP="000C48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488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34D95" w:rsidRDefault="00B34D95"/>
    <w:p w:rsidR="000C4881" w:rsidRDefault="000C4881"/>
    <w:p w:rsidR="00B34D95" w:rsidRDefault="00B34D95"/>
    <w:p w:rsidR="00B34D95" w:rsidRDefault="00B34D95"/>
    <w:sectPr w:rsidR="00B34D95" w:rsidSect="000C48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6DA"/>
    <w:rsid w:val="000C4881"/>
    <w:rsid w:val="001F0B40"/>
    <w:rsid w:val="00271BC7"/>
    <w:rsid w:val="003600C0"/>
    <w:rsid w:val="003A64F5"/>
    <w:rsid w:val="005C24C2"/>
    <w:rsid w:val="00606721"/>
    <w:rsid w:val="00744C0A"/>
    <w:rsid w:val="00761C18"/>
    <w:rsid w:val="007816DA"/>
    <w:rsid w:val="00B34D95"/>
    <w:rsid w:val="00DB0BEE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16DA"/>
    <w:rPr>
      <w:rFonts w:cs="Times New Roman"/>
      <w:b/>
      <w:bCs/>
    </w:rPr>
  </w:style>
  <w:style w:type="character" w:styleId="a4">
    <w:name w:val="footnote reference"/>
    <w:rsid w:val="007816D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6</cp:revision>
  <dcterms:created xsi:type="dcterms:W3CDTF">2016-06-07T11:02:00Z</dcterms:created>
  <dcterms:modified xsi:type="dcterms:W3CDTF">2016-06-10T04:23:00Z</dcterms:modified>
</cp:coreProperties>
</file>