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34" w:rsidRDefault="00496834" w:rsidP="008D16EF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36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Служебная деятельность</w:t>
      </w:r>
      <w:r w:rsidR="008D16EF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Управления </w:t>
      </w:r>
      <w:proofErr w:type="spellStart"/>
      <w:r w:rsidR="008D16EF"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Россельхознадзора</w:t>
      </w:r>
      <w:proofErr w:type="spellEnd"/>
      <w:r w:rsidR="008D16EF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по Оренбургской области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при осуществлении надзора в </w:t>
      </w:r>
      <w:r w:rsidRPr="007A0CB7">
        <w:rPr>
          <w:rFonts w:eastAsia="Calibri"/>
          <w:b/>
          <w:sz w:val="28"/>
          <w:szCs w:val="28"/>
          <w:shd w:val="clear" w:color="auto" w:fill="FFFFFF"/>
          <w:lang w:eastAsia="en-US"/>
        </w:rPr>
        <w:t>сфере семеноводств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а сельскохозяйственных растений.</w:t>
      </w:r>
    </w:p>
    <w:p w:rsidR="00496834" w:rsidRDefault="00496834" w:rsidP="00496834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96834" w:rsidRPr="007A0CB7" w:rsidRDefault="00496834" w:rsidP="00496834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Результаты контрольно-надзорной деятельности в сфере семеноводства сельскохозяйственных растений за 2016 год.</w:t>
      </w:r>
    </w:p>
    <w:p w:rsidR="00496834" w:rsidRPr="00CB7AFD" w:rsidRDefault="002E31ED" w:rsidP="002E3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6834">
        <w:rPr>
          <w:rFonts w:ascii="Times New Roman" w:hAnsi="Times New Roman"/>
          <w:sz w:val="28"/>
          <w:szCs w:val="28"/>
        </w:rPr>
        <w:t>Должностными лицами</w:t>
      </w:r>
      <w:r w:rsidR="009872A7">
        <w:rPr>
          <w:rFonts w:ascii="Times New Roman" w:hAnsi="Times New Roman"/>
          <w:sz w:val="28"/>
          <w:szCs w:val="28"/>
        </w:rPr>
        <w:t xml:space="preserve"> Управления при осуществлении надзора в сфере семеноводства сельскохозяйственных растений</w:t>
      </w:r>
      <w:r w:rsidR="00496834">
        <w:rPr>
          <w:rFonts w:ascii="Times New Roman" w:hAnsi="Times New Roman"/>
          <w:sz w:val="28"/>
          <w:szCs w:val="28"/>
        </w:rPr>
        <w:t xml:space="preserve"> в</w:t>
      </w:r>
      <w:r w:rsidR="00496834" w:rsidRPr="007A0CB7">
        <w:rPr>
          <w:rFonts w:ascii="Times New Roman" w:hAnsi="Times New Roman"/>
          <w:sz w:val="28"/>
          <w:szCs w:val="28"/>
        </w:rPr>
        <w:t xml:space="preserve"> 2016 году </w:t>
      </w:r>
      <w:r w:rsidR="00496834">
        <w:rPr>
          <w:rFonts w:ascii="Times New Roman" w:hAnsi="Times New Roman"/>
          <w:sz w:val="28"/>
          <w:szCs w:val="28"/>
        </w:rPr>
        <w:t>проведено 251 контрольно-надзорно</w:t>
      </w:r>
      <w:r w:rsidR="00496834" w:rsidRPr="007A0CB7">
        <w:rPr>
          <w:rFonts w:ascii="Times New Roman" w:hAnsi="Times New Roman"/>
          <w:sz w:val="28"/>
          <w:szCs w:val="28"/>
        </w:rPr>
        <w:t xml:space="preserve">е мероприятие </w:t>
      </w:r>
      <w:r w:rsidR="00496834">
        <w:rPr>
          <w:rFonts w:ascii="Times New Roman" w:hAnsi="Times New Roman"/>
          <w:sz w:val="28"/>
          <w:szCs w:val="28"/>
        </w:rPr>
        <w:t>за соблюдением законодательства Российской Федерации в области семеноводства</w:t>
      </w:r>
      <w:r w:rsidR="00496834" w:rsidRPr="007A0CB7">
        <w:rPr>
          <w:rFonts w:ascii="Times New Roman" w:hAnsi="Times New Roman"/>
          <w:sz w:val="28"/>
          <w:szCs w:val="28"/>
        </w:rPr>
        <w:t xml:space="preserve">, </w:t>
      </w:r>
      <w:r w:rsidR="00496834" w:rsidRPr="00CB7AFD">
        <w:rPr>
          <w:rFonts w:ascii="Times New Roman" w:hAnsi="Times New Roman"/>
          <w:sz w:val="28"/>
          <w:szCs w:val="28"/>
        </w:rPr>
        <w:t xml:space="preserve">из них - 235 плановых  и  16 внеплановых проверок. Отобрано 100 контрольных проб на выявление семян сельскохозяйственных растений  с наличием ГМО. </w:t>
      </w:r>
      <w:r w:rsidR="00496834">
        <w:rPr>
          <w:rFonts w:ascii="Times New Roman" w:hAnsi="Times New Roman"/>
          <w:sz w:val="28"/>
          <w:szCs w:val="28"/>
        </w:rPr>
        <w:t>Результат отрицательный.</w:t>
      </w:r>
    </w:p>
    <w:p w:rsidR="00496834" w:rsidRPr="007A0CB7" w:rsidRDefault="00496834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По результатам контрольно-н</w:t>
      </w:r>
      <w:r>
        <w:rPr>
          <w:rFonts w:ascii="Times New Roman" w:hAnsi="Times New Roman"/>
          <w:sz w:val="28"/>
          <w:szCs w:val="28"/>
        </w:rPr>
        <w:t>адзорных мероприятий выявлено 368 нарушений</w:t>
      </w:r>
      <w:r w:rsidRPr="007A0CB7">
        <w:rPr>
          <w:rFonts w:ascii="Times New Roman" w:hAnsi="Times New Roman"/>
          <w:sz w:val="28"/>
          <w:szCs w:val="28"/>
        </w:rPr>
        <w:t xml:space="preserve"> действующего законода</w:t>
      </w:r>
      <w:r>
        <w:rPr>
          <w:rFonts w:ascii="Times New Roman" w:hAnsi="Times New Roman"/>
          <w:sz w:val="28"/>
          <w:szCs w:val="28"/>
        </w:rPr>
        <w:t>тельства, выдано 8</w:t>
      </w:r>
      <w:r w:rsidRPr="007A0CB7">
        <w:rPr>
          <w:rFonts w:ascii="Times New Roman" w:hAnsi="Times New Roman"/>
          <w:sz w:val="28"/>
          <w:szCs w:val="28"/>
        </w:rPr>
        <w:t xml:space="preserve"> предписаний об устранении выя</w:t>
      </w:r>
      <w:r>
        <w:rPr>
          <w:rFonts w:ascii="Times New Roman" w:hAnsi="Times New Roman"/>
          <w:sz w:val="28"/>
          <w:szCs w:val="28"/>
        </w:rPr>
        <w:t>вленных нарушений, составлено 368 протоколов</w:t>
      </w:r>
      <w:r w:rsidRPr="007A0CB7">
        <w:rPr>
          <w:rFonts w:ascii="Times New Roman" w:hAnsi="Times New Roman"/>
          <w:sz w:val="28"/>
          <w:szCs w:val="28"/>
        </w:rPr>
        <w:t xml:space="preserve"> об административных правонарушениях.</w:t>
      </w:r>
      <w:r>
        <w:rPr>
          <w:rFonts w:ascii="Times New Roman" w:hAnsi="Times New Roman"/>
          <w:sz w:val="28"/>
          <w:szCs w:val="28"/>
        </w:rPr>
        <w:t xml:space="preserve"> Вынесено 40 представлений об устранении причин и  условий, способствовавших совершению административного  правонарушения.</w:t>
      </w:r>
      <w:r w:rsidR="00C222C3">
        <w:rPr>
          <w:rFonts w:ascii="Times New Roman" w:hAnsi="Times New Roman"/>
          <w:sz w:val="28"/>
          <w:szCs w:val="28"/>
        </w:rPr>
        <w:t xml:space="preserve"> Снято с реализации </w:t>
      </w:r>
      <w:r w:rsidR="00E631D3">
        <w:rPr>
          <w:rFonts w:ascii="Times New Roman" w:hAnsi="Times New Roman"/>
          <w:sz w:val="28"/>
          <w:szCs w:val="28"/>
        </w:rPr>
        <w:t xml:space="preserve"> 6884 штук пакетированных семян, 2884 штук и 182,5 кг посадочного материала.</w:t>
      </w:r>
    </w:p>
    <w:p w:rsidR="00496834" w:rsidRDefault="00520D1E" w:rsidP="00496834">
      <w:pPr>
        <w:pStyle w:val="2"/>
        <w:rPr>
          <w:szCs w:val="28"/>
        </w:rPr>
      </w:pPr>
      <w:r>
        <w:rPr>
          <w:szCs w:val="28"/>
        </w:rPr>
        <w:t xml:space="preserve"> Вынесено 368</w:t>
      </w:r>
      <w:r w:rsidR="00496834" w:rsidRPr="007A0CB7">
        <w:rPr>
          <w:szCs w:val="28"/>
        </w:rPr>
        <w:t xml:space="preserve"> постановлений о назначении администра</w:t>
      </w:r>
      <w:r w:rsidR="00496834">
        <w:rPr>
          <w:szCs w:val="28"/>
        </w:rPr>
        <w:t xml:space="preserve">тивного наказания на сумму 487,6 тыс. рублей, </w:t>
      </w:r>
      <w:r w:rsidR="00496834" w:rsidRPr="00795C8C">
        <w:rPr>
          <w:szCs w:val="28"/>
        </w:rPr>
        <w:t xml:space="preserve">в том числе по статьям </w:t>
      </w:r>
      <w:proofErr w:type="spellStart"/>
      <w:r w:rsidR="00496834" w:rsidRPr="00795C8C">
        <w:rPr>
          <w:szCs w:val="28"/>
        </w:rPr>
        <w:t>КоАП</w:t>
      </w:r>
      <w:proofErr w:type="spellEnd"/>
      <w:r w:rsidR="00496834" w:rsidRPr="00795C8C">
        <w:rPr>
          <w:szCs w:val="28"/>
        </w:rPr>
        <w:t xml:space="preserve"> РФ:</w:t>
      </w:r>
    </w:p>
    <w:p w:rsidR="00496834" w:rsidRDefault="00496834" w:rsidP="00496834">
      <w:pPr>
        <w:pStyle w:val="2"/>
        <w:rPr>
          <w:szCs w:val="28"/>
        </w:rPr>
      </w:pPr>
      <w:r>
        <w:rPr>
          <w:szCs w:val="28"/>
        </w:rPr>
        <w:t xml:space="preserve">          - 10.12 -325 протоколов;</w:t>
      </w:r>
    </w:p>
    <w:p w:rsidR="00496834" w:rsidRDefault="00496834" w:rsidP="00496834">
      <w:pPr>
        <w:pStyle w:val="2"/>
        <w:rPr>
          <w:szCs w:val="28"/>
        </w:rPr>
      </w:pPr>
      <w:r>
        <w:rPr>
          <w:szCs w:val="28"/>
        </w:rPr>
        <w:t xml:space="preserve">          - 10.13 – 21протокол;</w:t>
      </w:r>
    </w:p>
    <w:p w:rsidR="00496834" w:rsidRDefault="00496834" w:rsidP="00496834">
      <w:pPr>
        <w:pStyle w:val="2"/>
        <w:rPr>
          <w:szCs w:val="28"/>
        </w:rPr>
      </w:pPr>
      <w:r>
        <w:rPr>
          <w:szCs w:val="28"/>
        </w:rPr>
        <w:t xml:space="preserve">          - 10.14- 2 протокола;</w:t>
      </w:r>
    </w:p>
    <w:p w:rsidR="00496834" w:rsidRDefault="00496834" w:rsidP="00496834">
      <w:pPr>
        <w:pStyle w:val="2"/>
        <w:rPr>
          <w:szCs w:val="28"/>
        </w:rPr>
      </w:pPr>
      <w:r>
        <w:rPr>
          <w:szCs w:val="28"/>
        </w:rPr>
        <w:t xml:space="preserve">          - 19.5 -  4 протокола;</w:t>
      </w:r>
    </w:p>
    <w:p w:rsidR="00496834" w:rsidRDefault="00496834" w:rsidP="00496834">
      <w:pPr>
        <w:pStyle w:val="2"/>
        <w:rPr>
          <w:szCs w:val="28"/>
        </w:rPr>
      </w:pPr>
      <w:r>
        <w:rPr>
          <w:szCs w:val="28"/>
        </w:rPr>
        <w:t xml:space="preserve">          - 19.4.1 – 5 протоколов;</w:t>
      </w:r>
    </w:p>
    <w:p w:rsidR="00496834" w:rsidRDefault="00496834" w:rsidP="00496834">
      <w:pPr>
        <w:pStyle w:val="2"/>
        <w:rPr>
          <w:szCs w:val="28"/>
        </w:rPr>
      </w:pPr>
      <w:r>
        <w:rPr>
          <w:szCs w:val="28"/>
        </w:rPr>
        <w:t xml:space="preserve">          - 19.6 – 1 протокол;</w:t>
      </w:r>
    </w:p>
    <w:p w:rsidR="00496834" w:rsidRDefault="00496834" w:rsidP="00496834">
      <w:pPr>
        <w:pStyle w:val="2"/>
        <w:rPr>
          <w:szCs w:val="28"/>
        </w:rPr>
      </w:pPr>
      <w:r>
        <w:rPr>
          <w:szCs w:val="28"/>
        </w:rPr>
        <w:t xml:space="preserve">          - 19.7 – 6 протоколов;</w:t>
      </w:r>
    </w:p>
    <w:p w:rsidR="00496834" w:rsidRPr="00795C8C" w:rsidRDefault="00496834" w:rsidP="00496834">
      <w:pPr>
        <w:pStyle w:val="2"/>
        <w:rPr>
          <w:szCs w:val="28"/>
        </w:rPr>
      </w:pPr>
      <w:r>
        <w:rPr>
          <w:szCs w:val="28"/>
        </w:rPr>
        <w:t xml:space="preserve">          - 20.25 – 4 протокола.</w:t>
      </w:r>
    </w:p>
    <w:p w:rsidR="00A0481C" w:rsidRPr="00795C8C" w:rsidRDefault="00496834" w:rsidP="00A04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Взыскано 441,1</w:t>
      </w:r>
      <w:r w:rsidRPr="007A0CB7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95C8C">
        <w:rPr>
          <w:rFonts w:ascii="Times New Roman" w:hAnsi="Times New Roman"/>
          <w:sz w:val="28"/>
          <w:szCs w:val="28"/>
        </w:rPr>
        <w:t xml:space="preserve">  2016 г. направлено в Мировой суд</w:t>
      </w:r>
      <w:r>
        <w:rPr>
          <w:rFonts w:ascii="Times New Roman" w:hAnsi="Times New Roman"/>
          <w:sz w:val="28"/>
          <w:szCs w:val="28"/>
        </w:rPr>
        <w:t xml:space="preserve"> для рассмотрения по существу 21  административное</w:t>
      </w:r>
      <w:r w:rsidRPr="00795C8C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о</w:t>
      </w:r>
      <w:r w:rsidRPr="00795C8C">
        <w:rPr>
          <w:rFonts w:ascii="Times New Roman" w:hAnsi="Times New Roman"/>
          <w:sz w:val="28"/>
          <w:szCs w:val="28"/>
        </w:rPr>
        <w:t>, из них</w:t>
      </w:r>
      <w:r>
        <w:rPr>
          <w:rFonts w:ascii="Times New Roman" w:hAnsi="Times New Roman"/>
          <w:sz w:val="28"/>
          <w:szCs w:val="28"/>
        </w:rPr>
        <w:t xml:space="preserve"> все административные дела  рассмотрены и вынесены  постановления</w:t>
      </w:r>
      <w:r w:rsidRPr="00795C8C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 в поль</w:t>
      </w:r>
      <w:r>
        <w:rPr>
          <w:rFonts w:ascii="Times New Roman" w:hAnsi="Times New Roman"/>
          <w:sz w:val="28"/>
          <w:szCs w:val="28"/>
        </w:rPr>
        <w:t xml:space="preserve">зу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Оренбургской области</w:t>
      </w:r>
      <w:r w:rsidRPr="00795C8C">
        <w:rPr>
          <w:rFonts w:ascii="Times New Roman" w:hAnsi="Times New Roman"/>
          <w:sz w:val="28"/>
          <w:szCs w:val="28"/>
        </w:rPr>
        <w:t xml:space="preserve">. </w:t>
      </w:r>
    </w:p>
    <w:p w:rsidR="00A0481C" w:rsidRPr="00A0481C" w:rsidRDefault="00A0481C" w:rsidP="00A0481C">
      <w:pPr>
        <w:jc w:val="both"/>
        <w:rPr>
          <w:rFonts w:ascii="Times New Roman" w:hAnsi="Times New Roman"/>
          <w:sz w:val="28"/>
          <w:szCs w:val="28"/>
        </w:rPr>
      </w:pPr>
      <w:r w:rsidRPr="00A0481C">
        <w:rPr>
          <w:rFonts w:ascii="Times New Roman" w:hAnsi="Times New Roman"/>
          <w:sz w:val="28"/>
          <w:szCs w:val="28"/>
        </w:rPr>
        <w:t xml:space="preserve">За 2016 год   на территорию Оренбургской области было ввезено и проконтролировано 2785,7  тонн семян  импортного происхождения,  напрямую из </w:t>
      </w:r>
      <w:proofErr w:type="spellStart"/>
      <w:r w:rsidRPr="00A0481C">
        <w:rPr>
          <w:rFonts w:ascii="Times New Roman" w:hAnsi="Times New Roman"/>
          <w:sz w:val="28"/>
          <w:szCs w:val="28"/>
        </w:rPr>
        <w:t>стран-экспортеров</w:t>
      </w:r>
      <w:proofErr w:type="gramStart"/>
      <w:r w:rsidRPr="00A0481C">
        <w:rPr>
          <w:rFonts w:ascii="Times New Roman" w:hAnsi="Times New Roman"/>
          <w:sz w:val="28"/>
          <w:szCs w:val="28"/>
        </w:rPr>
        <w:t>.Т</w:t>
      </w:r>
      <w:proofErr w:type="gramEnd"/>
      <w:r w:rsidRPr="00A0481C">
        <w:rPr>
          <w:rFonts w:ascii="Times New Roman" w:hAnsi="Times New Roman"/>
          <w:sz w:val="28"/>
          <w:szCs w:val="28"/>
        </w:rPr>
        <w:t>акже</w:t>
      </w:r>
      <w:proofErr w:type="spellEnd"/>
      <w:r w:rsidRPr="00A0481C">
        <w:rPr>
          <w:rFonts w:ascii="Times New Roman" w:hAnsi="Times New Roman"/>
          <w:sz w:val="28"/>
          <w:szCs w:val="28"/>
        </w:rPr>
        <w:t xml:space="preserve"> произведен контроль  за ввозом – 395 тонн отечественных семян из других регионов РФ.</w:t>
      </w:r>
    </w:p>
    <w:p w:rsidR="00496834" w:rsidRDefault="00496834" w:rsidP="00496834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D15CD7" w:rsidRDefault="00D15CD7" w:rsidP="00496834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D15CD7" w:rsidRDefault="00D15CD7" w:rsidP="00496834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2E4849" w:rsidRDefault="002E4849" w:rsidP="00B4262F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2E4849" w:rsidRDefault="002E4849" w:rsidP="00B4262F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96834" w:rsidRDefault="00496834" w:rsidP="00B4262F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lastRenderedPageBreak/>
        <w:t xml:space="preserve">Результаты контрольно-надзорной деятельности в сфере семеноводства сельскохозяйственных растений </w:t>
      </w:r>
    </w:p>
    <w:p w:rsidR="00496834" w:rsidRPr="007A0CB7" w:rsidRDefault="00496834" w:rsidP="00B4262F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за  1 квартал 2017 года.</w:t>
      </w:r>
    </w:p>
    <w:p w:rsidR="00496834" w:rsidRDefault="00496834" w:rsidP="00B4262F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</w:t>
      </w:r>
      <w:r w:rsidR="00D15CD7">
        <w:rPr>
          <w:rFonts w:eastAsia="Calibri"/>
          <w:sz w:val="28"/>
          <w:szCs w:val="28"/>
          <w:shd w:val="clear" w:color="auto" w:fill="FFFFFF"/>
          <w:lang w:eastAsia="en-US"/>
        </w:rPr>
        <w:t>При осуществлении надзора в сфере семеноводства сельскохозяйственных растений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  <w:r w:rsidR="00D15CD7">
        <w:rPr>
          <w:rFonts w:eastAsia="Calibri"/>
          <w:sz w:val="28"/>
          <w:szCs w:val="28"/>
          <w:shd w:val="clear" w:color="auto" w:fill="FFFFFF"/>
          <w:lang w:eastAsia="en-US"/>
        </w:rPr>
        <w:t>д</w:t>
      </w:r>
      <w:r w:rsidRPr="006E4BC0">
        <w:rPr>
          <w:rFonts w:eastAsia="Calibri"/>
          <w:sz w:val="28"/>
          <w:szCs w:val="28"/>
          <w:shd w:val="clear" w:color="auto" w:fill="FFFFFF"/>
          <w:lang w:eastAsia="en-US"/>
        </w:rPr>
        <w:t>олжностными лицами Управлени</w:t>
      </w:r>
      <w:r w:rsidR="00D15CD7">
        <w:rPr>
          <w:rFonts w:eastAsia="Calibri"/>
          <w:sz w:val="28"/>
          <w:szCs w:val="28"/>
          <w:shd w:val="clear" w:color="auto" w:fill="FFFFFF"/>
          <w:lang w:eastAsia="en-US"/>
        </w:rPr>
        <w:t xml:space="preserve">я </w:t>
      </w:r>
      <w:r w:rsidRPr="006E4BC0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проведено 80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рейдовых</w:t>
      </w:r>
      <w:r w:rsidRPr="006E4BC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мероприятий, направленных на пресечение  незаконного оборота пакетированных семян  овощных и цветочных культур</w:t>
      </w:r>
      <w:r w:rsidR="00D15CD7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Pr="006E4BC0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посадочного материала  на территории  Оренбургской области. По итогам проведенных мероприятий составлено 80 протоколов об административном правонарушении. По выявленным правонарушениям назначены наказания в виде административных шт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рафов на сумму 73,2 тыс. рублей, в том числе по статьям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КоАП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РФ:</w:t>
      </w:r>
    </w:p>
    <w:p w:rsidR="00496834" w:rsidRDefault="00496834" w:rsidP="00B4262F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- 10.12 -71 протокол;</w:t>
      </w:r>
    </w:p>
    <w:p w:rsidR="00496834" w:rsidRDefault="00496834" w:rsidP="00B4262F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-10.13-6 протоколов;</w:t>
      </w:r>
    </w:p>
    <w:p w:rsidR="00496834" w:rsidRDefault="00496834" w:rsidP="00B4262F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-10.14-3 протокола.</w:t>
      </w:r>
    </w:p>
    <w:p w:rsidR="00496834" w:rsidRPr="006E4BC0" w:rsidRDefault="00496834" w:rsidP="00B4262F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6E4BC0">
        <w:rPr>
          <w:rFonts w:eastAsia="Calibri"/>
          <w:sz w:val="28"/>
          <w:szCs w:val="28"/>
          <w:shd w:val="clear" w:color="auto" w:fill="FFFFFF"/>
          <w:lang w:eastAsia="en-US"/>
        </w:rPr>
        <w:t xml:space="preserve">  В результате проведенных рейдовых мероприятий были сняты с реализации 658 штук пакетов семян сорта, которых не включены в государственный реестр селекционных достижений допущенных к использованию и без документов подтверждающих сортовые и посевные качества.  </w:t>
      </w:r>
    </w:p>
    <w:p w:rsidR="00496834" w:rsidRPr="006E4BC0" w:rsidRDefault="00496834" w:rsidP="00B4262F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</w:t>
      </w:r>
      <w:r w:rsidR="00D15CD7">
        <w:rPr>
          <w:rFonts w:eastAsia="Calibri"/>
          <w:sz w:val="28"/>
          <w:szCs w:val="28"/>
          <w:shd w:val="clear" w:color="auto" w:fill="FFFFFF"/>
          <w:lang w:eastAsia="en-US"/>
        </w:rPr>
        <w:t>Н</w:t>
      </w:r>
      <w:r w:rsidRPr="006E4BC0">
        <w:rPr>
          <w:rFonts w:eastAsia="Calibri"/>
          <w:sz w:val="28"/>
          <w:szCs w:val="28"/>
          <w:shd w:val="clear" w:color="auto" w:fill="FFFFFF"/>
          <w:lang w:eastAsia="en-US"/>
        </w:rPr>
        <w:t>а территорию Оренбургской области</w:t>
      </w:r>
      <w:r w:rsidR="00D15CD7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ввезено</w:t>
      </w:r>
      <w:r w:rsidRPr="006E4BC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и проконтролировано</w:t>
      </w:r>
      <w:r w:rsidRPr="006E4BC0">
        <w:rPr>
          <w:rFonts w:eastAsia="Calibri"/>
          <w:sz w:val="28"/>
          <w:szCs w:val="28"/>
          <w:shd w:val="clear" w:color="auto" w:fill="FFFFFF"/>
          <w:lang w:eastAsia="en-US"/>
        </w:rPr>
        <w:t xml:space="preserve"> 3514,9  тонн семян  импортного происхож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дения и</w:t>
      </w:r>
      <w:r w:rsidRPr="006E4BC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453</w:t>
      </w:r>
      <w:r w:rsidRPr="006E4BC0">
        <w:rPr>
          <w:rFonts w:eastAsia="Calibri"/>
          <w:sz w:val="28"/>
          <w:szCs w:val="28"/>
          <w:shd w:val="clear" w:color="auto" w:fill="FFFFFF"/>
          <w:lang w:eastAsia="en-US"/>
        </w:rPr>
        <w:t xml:space="preserve"> тонн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ы</w:t>
      </w:r>
      <w:r w:rsidRPr="006E4BC0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отечественных семян из других регионов РФ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496834" w:rsidRDefault="00496834" w:rsidP="00B42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34" w:rsidRPr="005D764F" w:rsidRDefault="00496834" w:rsidP="00B42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764F">
        <w:rPr>
          <w:rFonts w:ascii="Times New Roman" w:hAnsi="Times New Roman"/>
          <w:b/>
          <w:sz w:val="28"/>
          <w:szCs w:val="28"/>
        </w:rPr>
        <w:t>Основные нарушения при проведении контрольно-надзорных мероприятий:</w:t>
      </w:r>
    </w:p>
    <w:p w:rsidR="00496834" w:rsidRPr="007A0CB7" w:rsidRDefault="00496834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- использование на посев семян без проверки их на сортовые и (или) посевные (посадочные) качества, либо с просроче</w:t>
      </w:r>
      <w:r>
        <w:rPr>
          <w:rFonts w:ascii="Times New Roman" w:hAnsi="Times New Roman"/>
          <w:sz w:val="28"/>
          <w:szCs w:val="28"/>
        </w:rPr>
        <w:t>нными документами;</w:t>
      </w:r>
    </w:p>
    <w:p w:rsidR="00496834" w:rsidRPr="007A0CB7" w:rsidRDefault="00496834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- высев семян, качество которых не соответствуе</w:t>
      </w:r>
      <w:r>
        <w:rPr>
          <w:rFonts w:ascii="Times New Roman" w:hAnsi="Times New Roman"/>
          <w:sz w:val="28"/>
          <w:szCs w:val="28"/>
        </w:rPr>
        <w:t xml:space="preserve">т требованиям </w:t>
      </w:r>
      <w:proofErr w:type="spellStart"/>
      <w:r>
        <w:rPr>
          <w:rFonts w:ascii="Times New Roman" w:hAnsi="Times New Roman"/>
          <w:sz w:val="28"/>
          <w:szCs w:val="28"/>
        </w:rPr>
        <w:t>ГОСТа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96834" w:rsidRPr="007A0CB7" w:rsidRDefault="00496834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- использование семян, сорта которых не включены в Государственный реестр селек</w:t>
      </w:r>
      <w:r>
        <w:rPr>
          <w:rFonts w:ascii="Times New Roman" w:hAnsi="Times New Roman"/>
          <w:sz w:val="28"/>
          <w:szCs w:val="28"/>
        </w:rPr>
        <w:t>ционных достижений;</w:t>
      </w:r>
    </w:p>
    <w:p w:rsidR="00496834" w:rsidRPr="007A0CB7" w:rsidRDefault="00496834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- неисполнение предписаний об устранении выявленных нарушений,</w:t>
      </w:r>
    </w:p>
    <w:p w:rsidR="00496834" w:rsidRPr="005D764F" w:rsidRDefault="00496834" w:rsidP="00496834">
      <w:pPr>
        <w:pStyle w:val="a4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D764F">
        <w:rPr>
          <w:b/>
          <w:sz w:val="28"/>
          <w:szCs w:val="28"/>
        </w:rPr>
        <w:t>В ходе осуществления контрольно-надзорных мероприятий в отношении юридических лиц и индивидуальных предпринимателей, проверяется соблюдение  следующих нормативных актов  в сфере семеноводства:</w:t>
      </w:r>
    </w:p>
    <w:p w:rsidR="00496834" w:rsidRPr="007A0CB7" w:rsidRDefault="00496834" w:rsidP="00496834">
      <w:pPr>
        <w:pStyle w:val="a4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CB7">
        <w:rPr>
          <w:sz w:val="28"/>
          <w:szCs w:val="28"/>
        </w:rPr>
        <w:t>- Федеральный закон от 17.12.1997 № 149-ФЗ «О семеноводстве»</w:t>
      </w:r>
    </w:p>
    <w:p w:rsidR="00496834" w:rsidRPr="007A0CB7" w:rsidRDefault="00496834" w:rsidP="004968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CB7">
        <w:rPr>
          <w:rFonts w:ascii="Times New Roman" w:hAnsi="Times New Roman"/>
          <w:sz w:val="28"/>
          <w:szCs w:val="28"/>
          <w:lang w:eastAsia="ru-RU"/>
        </w:rPr>
        <w:t>- Порядок реализации и транспортировки семян сельскохозяйственных растений, утвержденного Приказом Минсельхозпрода РФ от 18.10.1999 № 707</w:t>
      </w:r>
    </w:p>
    <w:p w:rsidR="00496834" w:rsidRPr="00C25264" w:rsidRDefault="00496834" w:rsidP="004968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C25264">
        <w:rPr>
          <w:rStyle w:val="a5"/>
          <w:rFonts w:ascii="Times New Roman" w:hAnsi="Times New Roman"/>
          <w:i w:val="0"/>
          <w:sz w:val="28"/>
          <w:szCs w:val="28"/>
        </w:rPr>
        <w:t xml:space="preserve">- ГОСТ </w:t>
      </w:r>
      <w:proofErr w:type="gramStart"/>
      <w:r w:rsidRPr="00C25264">
        <w:rPr>
          <w:rStyle w:val="a5"/>
          <w:rFonts w:ascii="Times New Roman" w:hAnsi="Times New Roman"/>
          <w:i w:val="0"/>
          <w:sz w:val="28"/>
          <w:szCs w:val="28"/>
        </w:rPr>
        <w:t>Р</w:t>
      </w:r>
      <w:proofErr w:type="gramEnd"/>
      <w:r w:rsidRPr="00C25264">
        <w:rPr>
          <w:rStyle w:val="a5"/>
          <w:rFonts w:ascii="Times New Roman" w:hAnsi="Times New Roman"/>
          <w:i w:val="0"/>
          <w:sz w:val="28"/>
          <w:szCs w:val="28"/>
        </w:rPr>
        <w:t xml:space="preserve"> 52171-2003 «Семена овощных, бахчевых культур, кормовых корнеплодов и кормовой капусты. Сортовые и посевные качества. Общие технические условия»</w:t>
      </w:r>
    </w:p>
    <w:p w:rsidR="00496834" w:rsidRPr="00C25264" w:rsidRDefault="00496834" w:rsidP="004968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C25264">
        <w:rPr>
          <w:rStyle w:val="a5"/>
          <w:rFonts w:ascii="Times New Roman" w:hAnsi="Times New Roman"/>
          <w:i w:val="0"/>
          <w:sz w:val="28"/>
          <w:szCs w:val="28"/>
        </w:rPr>
        <w:t>- ГОСТ 32592-2013 Межгосударственный стандарт «Семена овощных, бахчевых культур, кормовых корнеплодов и кормовой капусты. Сортовые и посевные качества. Общие технические условия»</w:t>
      </w:r>
    </w:p>
    <w:p w:rsidR="00496834" w:rsidRPr="00C25264" w:rsidRDefault="00496834" w:rsidP="004968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C25264">
        <w:rPr>
          <w:rStyle w:val="a5"/>
          <w:rFonts w:ascii="Times New Roman" w:hAnsi="Times New Roman"/>
          <w:i w:val="0"/>
          <w:sz w:val="28"/>
          <w:szCs w:val="28"/>
        </w:rPr>
        <w:lastRenderedPageBreak/>
        <w:t xml:space="preserve">- </w:t>
      </w:r>
      <w:r w:rsidR="00C25264">
        <w:rPr>
          <w:rStyle w:val="a5"/>
          <w:rFonts w:ascii="Times New Roman" w:hAnsi="Times New Roman"/>
          <w:i w:val="0"/>
          <w:sz w:val="28"/>
          <w:szCs w:val="28"/>
        </w:rPr>
        <w:t xml:space="preserve">  </w:t>
      </w:r>
      <w:r w:rsidRPr="00C25264">
        <w:rPr>
          <w:rStyle w:val="a5"/>
          <w:rFonts w:ascii="Times New Roman" w:hAnsi="Times New Roman"/>
          <w:i w:val="0"/>
          <w:sz w:val="28"/>
          <w:szCs w:val="28"/>
        </w:rPr>
        <w:t xml:space="preserve">ГОСТ </w:t>
      </w:r>
      <w:proofErr w:type="gramStart"/>
      <w:r w:rsidRPr="00C25264">
        <w:rPr>
          <w:rStyle w:val="a5"/>
          <w:rFonts w:ascii="Times New Roman" w:hAnsi="Times New Roman"/>
          <w:i w:val="0"/>
          <w:sz w:val="28"/>
          <w:szCs w:val="28"/>
        </w:rPr>
        <w:t>Р</w:t>
      </w:r>
      <w:proofErr w:type="gramEnd"/>
      <w:r w:rsidRPr="00C25264">
        <w:rPr>
          <w:rStyle w:val="a5"/>
          <w:rFonts w:ascii="Times New Roman" w:hAnsi="Times New Roman"/>
          <w:i w:val="0"/>
          <w:sz w:val="28"/>
          <w:szCs w:val="28"/>
        </w:rPr>
        <w:t xml:space="preserve"> 53136-2008 «Картофель семенной. Технические условия»</w:t>
      </w:r>
    </w:p>
    <w:p w:rsidR="00496834" w:rsidRPr="00C25264" w:rsidRDefault="00C25264" w:rsidP="004968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- </w:t>
      </w:r>
      <w:r w:rsidR="00496834" w:rsidRPr="00C25264">
        <w:rPr>
          <w:rStyle w:val="a5"/>
          <w:rFonts w:ascii="Times New Roman" w:hAnsi="Times New Roman"/>
          <w:i w:val="0"/>
          <w:sz w:val="28"/>
          <w:szCs w:val="28"/>
        </w:rPr>
        <w:t xml:space="preserve">ГОСТ </w:t>
      </w:r>
      <w:proofErr w:type="gramStart"/>
      <w:r w:rsidR="00496834" w:rsidRPr="00C25264">
        <w:rPr>
          <w:rStyle w:val="a5"/>
          <w:rFonts w:ascii="Times New Roman" w:hAnsi="Times New Roman"/>
          <w:i w:val="0"/>
          <w:sz w:val="28"/>
          <w:szCs w:val="28"/>
        </w:rPr>
        <w:t>Р</w:t>
      </w:r>
      <w:proofErr w:type="gramEnd"/>
      <w:r w:rsidR="00496834" w:rsidRPr="00C25264">
        <w:rPr>
          <w:rStyle w:val="a5"/>
          <w:rFonts w:ascii="Times New Roman" w:hAnsi="Times New Roman"/>
          <w:i w:val="0"/>
          <w:sz w:val="28"/>
          <w:szCs w:val="28"/>
        </w:rPr>
        <w:t xml:space="preserve"> 53135-2008 «Посадочный материал плодовых, ягодных, субтропических, орехоплодных, цитрусовых культур и чая. Технические условия»</w:t>
      </w:r>
    </w:p>
    <w:p w:rsidR="00C25264" w:rsidRPr="00C25264" w:rsidRDefault="00C25264" w:rsidP="004968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C25264">
        <w:rPr>
          <w:rStyle w:val="a5"/>
          <w:rFonts w:ascii="Times New Roman" w:hAnsi="Times New Roman"/>
          <w:i w:val="0"/>
          <w:sz w:val="28"/>
          <w:szCs w:val="28"/>
        </w:rPr>
        <w:t>-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 </w:t>
      </w:r>
      <w:r w:rsidRPr="00C25264">
        <w:rPr>
          <w:rStyle w:val="a5"/>
          <w:rFonts w:ascii="Times New Roman" w:hAnsi="Times New Roman"/>
          <w:i w:val="0"/>
          <w:sz w:val="28"/>
          <w:szCs w:val="28"/>
        </w:rPr>
        <w:t xml:space="preserve">ГОСТ  52325-2005 «Семена сельскохозяйственных </w:t>
      </w:r>
      <w:proofErr w:type="spellStart"/>
      <w:r w:rsidRPr="00C25264">
        <w:rPr>
          <w:rStyle w:val="a5"/>
          <w:rFonts w:ascii="Times New Roman" w:hAnsi="Times New Roman"/>
          <w:i w:val="0"/>
          <w:sz w:val="28"/>
          <w:szCs w:val="28"/>
        </w:rPr>
        <w:t>растений</w:t>
      </w:r>
      <w:proofErr w:type="gramStart"/>
      <w:r w:rsidRPr="00C25264">
        <w:rPr>
          <w:rStyle w:val="a5"/>
          <w:rFonts w:ascii="Times New Roman" w:hAnsi="Times New Roman"/>
          <w:i w:val="0"/>
          <w:sz w:val="28"/>
          <w:szCs w:val="28"/>
        </w:rPr>
        <w:t>.С</w:t>
      </w:r>
      <w:proofErr w:type="gramEnd"/>
      <w:r w:rsidRPr="00C25264">
        <w:rPr>
          <w:rStyle w:val="a5"/>
          <w:rFonts w:ascii="Times New Roman" w:hAnsi="Times New Roman"/>
          <w:i w:val="0"/>
          <w:sz w:val="28"/>
          <w:szCs w:val="28"/>
        </w:rPr>
        <w:t>ортовые</w:t>
      </w:r>
      <w:proofErr w:type="spellEnd"/>
      <w:r w:rsidRPr="00C25264">
        <w:rPr>
          <w:rStyle w:val="a5"/>
          <w:rFonts w:ascii="Times New Roman" w:hAnsi="Times New Roman"/>
          <w:i w:val="0"/>
          <w:sz w:val="28"/>
          <w:szCs w:val="28"/>
        </w:rPr>
        <w:t xml:space="preserve"> и посевные качества. Общие технические условия»</w:t>
      </w:r>
    </w:p>
    <w:p w:rsidR="00496834" w:rsidRPr="005D764F" w:rsidRDefault="00496834" w:rsidP="00496834">
      <w:pPr>
        <w:pStyle w:val="a3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764F">
        <w:rPr>
          <w:rFonts w:ascii="Times New Roman" w:hAnsi="Times New Roman"/>
          <w:b/>
          <w:sz w:val="28"/>
          <w:szCs w:val="28"/>
        </w:rPr>
        <w:t xml:space="preserve">В целях </w:t>
      </w:r>
      <w:proofErr w:type="gramStart"/>
      <w:r w:rsidRPr="005D764F">
        <w:rPr>
          <w:rFonts w:ascii="Times New Roman" w:hAnsi="Times New Roman"/>
          <w:b/>
          <w:sz w:val="28"/>
          <w:szCs w:val="28"/>
        </w:rPr>
        <w:t>недопущения нарушений требований  законодательства Российской Федерации</w:t>
      </w:r>
      <w:proofErr w:type="gramEnd"/>
      <w:r w:rsidRPr="005D764F">
        <w:rPr>
          <w:rFonts w:ascii="Times New Roman" w:hAnsi="Times New Roman"/>
          <w:b/>
          <w:sz w:val="28"/>
          <w:szCs w:val="28"/>
        </w:rPr>
        <w:t xml:space="preserve"> в сфере семеноводства необходимо при использовании семенного материала для посева  выполнять следующие требования:</w:t>
      </w:r>
    </w:p>
    <w:p w:rsidR="00496834" w:rsidRPr="007A0CB7" w:rsidRDefault="00496834" w:rsidP="00496834">
      <w:pPr>
        <w:pStyle w:val="a3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7A0CB7">
        <w:rPr>
          <w:rFonts w:ascii="Times New Roman" w:hAnsi="Times New Roman"/>
          <w:sz w:val="28"/>
          <w:szCs w:val="28"/>
        </w:rPr>
        <w:t>ля производства семян должны использоваться семена, сортовые и посевные качества которых соответствуют требованиям нормативных документов в области семеноводства, утверждаемых в порядке, установленном Прави</w:t>
      </w:r>
      <w:r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496834" w:rsidRPr="007A0CB7" w:rsidRDefault="00496834" w:rsidP="00496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</w:t>
      </w:r>
      <w:r w:rsidRPr="007A0CB7">
        <w:rPr>
          <w:rFonts w:ascii="Times New Roman" w:hAnsi="Times New Roman"/>
          <w:sz w:val="28"/>
          <w:szCs w:val="28"/>
          <w:lang w:eastAsia="ru-RU"/>
        </w:rPr>
        <w:t xml:space="preserve">апрещается использовать для посева (посадки) семена в целях их производства, засоренные семенами </w:t>
      </w:r>
      <w:r w:rsidRPr="005D764F">
        <w:rPr>
          <w:rFonts w:ascii="Times New Roman" w:hAnsi="Times New Roman"/>
          <w:sz w:val="28"/>
          <w:szCs w:val="28"/>
          <w:lang w:eastAsia="ru-RU"/>
        </w:rPr>
        <w:t>карантинных</w:t>
      </w:r>
      <w:r w:rsidRPr="007A0CB7">
        <w:rPr>
          <w:rFonts w:ascii="Times New Roman" w:hAnsi="Times New Roman"/>
          <w:sz w:val="28"/>
          <w:szCs w:val="28"/>
          <w:lang w:eastAsia="ru-RU"/>
        </w:rPr>
        <w:t xml:space="preserve"> растений, зараженные </w:t>
      </w:r>
      <w:hyperlink r:id="rId5" w:history="1">
        <w:r w:rsidRPr="00C574FC">
          <w:rPr>
            <w:rStyle w:val="a6"/>
            <w:rFonts w:ascii="Times New Roman" w:hAnsi="Times New Roman"/>
            <w:sz w:val="28"/>
            <w:szCs w:val="28"/>
            <w:lang w:eastAsia="ru-RU"/>
          </w:rPr>
          <w:t>карантинными</w:t>
        </w:r>
      </w:hyperlink>
      <w:r w:rsidRPr="007A0CB7">
        <w:rPr>
          <w:rFonts w:ascii="Times New Roman" w:hAnsi="Times New Roman"/>
          <w:sz w:val="28"/>
          <w:szCs w:val="28"/>
          <w:lang w:eastAsia="ru-RU"/>
        </w:rPr>
        <w:t xml:space="preserve"> болезнями растений и вредителями растений (</w:t>
      </w:r>
      <w:r w:rsidRPr="007A0CB7">
        <w:rPr>
          <w:rFonts w:ascii="Times New Roman" w:hAnsi="Times New Roman"/>
          <w:sz w:val="28"/>
          <w:szCs w:val="28"/>
        </w:rPr>
        <w:t>ст. 17 Федерального закона от 17.12.1</w:t>
      </w:r>
      <w:r>
        <w:rPr>
          <w:rFonts w:ascii="Times New Roman" w:hAnsi="Times New Roman"/>
          <w:sz w:val="28"/>
          <w:szCs w:val="28"/>
        </w:rPr>
        <w:t>997 № 149-ФЗ «О семеноводстве»);</w:t>
      </w:r>
    </w:p>
    <w:p w:rsidR="00496834" w:rsidRPr="007A0CB7" w:rsidRDefault="00496834" w:rsidP="00496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</w:t>
      </w:r>
      <w:r w:rsidRPr="007A0CB7">
        <w:rPr>
          <w:rFonts w:ascii="Times New Roman" w:hAnsi="Times New Roman"/>
          <w:sz w:val="28"/>
          <w:szCs w:val="28"/>
          <w:lang w:eastAsia="ru-RU"/>
        </w:rPr>
        <w:t>апрещается использовать для посева (посадки) семена, сортовые и посевные качества которых не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 (</w:t>
      </w:r>
      <w:r w:rsidRPr="007A0CB7">
        <w:rPr>
          <w:rFonts w:ascii="Times New Roman" w:hAnsi="Times New Roman"/>
          <w:sz w:val="28"/>
          <w:szCs w:val="28"/>
        </w:rPr>
        <w:t>ст. 21 Федерального закона от 17.12.1997 № 149-ФЗ «О семеноводстве»).</w:t>
      </w:r>
    </w:p>
    <w:p w:rsidR="00496834" w:rsidRPr="007A0CB7" w:rsidRDefault="00496834" w:rsidP="00496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CB7">
        <w:rPr>
          <w:rFonts w:ascii="Times New Roman" w:hAnsi="Times New Roman"/>
          <w:sz w:val="28"/>
          <w:szCs w:val="28"/>
        </w:rPr>
        <w:t>Согласно ст. 25 Федерального закона от 17.12.1997 № 149-ФЗ «О семеноводстве» с</w:t>
      </w:r>
      <w:r w:rsidRPr="007A0CB7">
        <w:rPr>
          <w:rFonts w:ascii="Times New Roman" w:hAnsi="Times New Roman"/>
          <w:sz w:val="28"/>
          <w:szCs w:val="28"/>
          <w:lang w:eastAsia="ru-RU"/>
        </w:rPr>
        <w:t>емена, предназначенные для посева (посадки), подлежат проверке на сортовые и посевные качества.</w:t>
      </w:r>
    </w:p>
    <w:p w:rsidR="00496834" w:rsidRPr="007A0CB7" w:rsidRDefault="00496834" w:rsidP="00496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  <w:lang w:eastAsia="ru-RU"/>
        </w:rPr>
        <w:t xml:space="preserve">Определение сортовых качеств семян сельскохозяйственных растений проводится посредством проведения апробации посевов, грунтового контроля и лабораторного сортового контроля. </w:t>
      </w:r>
      <w:r w:rsidRPr="007A0CB7">
        <w:rPr>
          <w:rFonts w:ascii="Times New Roman" w:hAnsi="Times New Roman"/>
          <w:bCs/>
          <w:sz w:val="28"/>
          <w:szCs w:val="28"/>
          <w:lang w:eastAsia="ru-RU"/>
        </w:rPr>
        <w:t xml:space="preserve">Определение посевных качеств семян проводится посредством проведения отбора проб семян и анализа проб семян </w:t>
      </w:r>
      <w:r w:rsidRPr="007A0CB7">
        <w:rPr>
          <w:rFonts w:ascii="Times New Roman" w:hAnsi="Times New Roman"/>
          <w:sz w:val="28"/>
          <w:szCs w:val="28"/>
          <w:lang w:eastAsia="ru-RU"/>
        </w:rPr>
        <w:t>(</w:t>
      </w:r>
      <w:r w:rsidRPr="007A0CB7">
        <w:rPr>
          <w:rFonts w:ascii="Times New Roman" w:hAnsi="Times New Roman"/>
          <w:sz w:val="28"/>
          <w:szCs w:val="28"/>
        </w:rPr>
        <w:t>ст. 26, 27 Федерального закона от 17.12.1997 № 149-ФЗ «О семеноводстве»).</w:t>
      </w:r>
    </w:p>
    <w:p w:rsidR="00496834" w:rsidRPr="007A0CB7" w:rsidRDefault="00496834" w:rsidP="00496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  <w:lang w:eastAsia="ru-RU"/>
        </w:rPr>
        <w:t xml:space="preserve">Допускается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 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Указанные семена относятся к категории </w:t>
      </w:r>
      <w:proofErr w:type="gramStart"/>
      <w:r w:rsidRPr="007A0CB7">
        <w:rPr>
          <w:rFonts w:ascii="Times New Roman" w:hAnsi="Times New Roman"/>
          <w:sz w:val="28"/>
          <w:szCs w:val="28"/>
          <w:lang w:eastAsia="ru-RU"/>
        </w:rPr>
        <w:t>репродукционных</w:t>
      </w:r>
      <w:proofErr w:type="gramEnd"/>
      <w:r w:rsidRPr="007A0CB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A0CB7">
        <w:rPr>
          <w:rFonts w:ascii="Times New Roman" w:hAnsi="Times New Roman"/>
          <w:sz w:val="28"/>
          <w:szCs w:val="28"/>
        </w:rPr>
        <w:t>ст. 30 Федерального закона от 17.12.1997 № 149-ФЗ «О семеноводстве»).</w:t>
      </w:r>
    </w:p>
    <w:p w:rsidR="00496834" w:rsidRPr="007A0CB7" w:rsidRDefault="00496834" w:rsidP="00496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62F" w:rsidRDefault="00B4262F" w:rsidP="00496834">
      <w:pPr>
        <w:pStyle w:val="a7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62F" w:rsidRDefault="00B4262F" w:rsidP="00496834">
      <w:pPr>
        <w:pStyle w:val="a7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62F" w:rsidRDefault="00B4262F" w:rsidP="00496834">
      <w:pPr>
        <w:pStyle w:val="a7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834" w:rsidRPr="00172567" w:rsidRDefault="00496834" w:rsidP="0049683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Pr="00172567">
        <w:rPr>
          <w:rFonts w:ascii="Times New Roman" w:hAnsi="Times New Roman"/>
          <w:b/>
          <w:color w:val="000000"/>
          <w:sz w:val="28"/>
          <w:szCs w:val="28"/>
        </w:rPr>
        <w:t xml:space="preserve">Управление </w:t>
      </w:r>
      <w:proofErr w:type="spellStart"/>
      <w:r w:rsidRPr="00172567">
        <w:rPr>
          <w:rFonts w:ascii="Times New Roman" w:hAnsi="Times New Roman"/>
          <w:b/>
          <w:color w:val="000000"/>
          <w:sz w:val="28"/>
          <w:szCs w:val="28"/>
        </w:rPr>
        <w:t>Россельхознадзора</w:t>
      </w:r>
      <w:proofErr w:type="spellEnd"/>
      <w:r w:rsidRPr="00172567">
        <w:rPr>
          <w:rFonts w:ascii="Times New Roman" w:hAnsi="Times New Roman"/>
          <w:b/>
          <w:color w:val="000000"/>
          <w:sz w:val="28"/>
          <w:szCs w:val="28"/>
        </w:rPr>
        <w:t xml:space="preserve"> по Оренбургской области  напоминает о том, что </w:t>
      </w:r>
      <w:r w:rsidRPr="00172567">
        <w:rPr>
          <w:rFonts w:ascii="Times New Roman" w:hAnsi="Times New Roman"/>
          <w:b/>
          <w:sz w:val="28"/>
          <w:szCs w:val="28"/>
        </w:rPr>
        <w:t>партии семян сельскохозяйственных растений, предназначенные для розничной торговли в мелкой упаковке должны</w:t>
      </w:r>
      <w:r w:rsidR="00480A21">
        <w:rPr>
          <w:rFonts w:ascii="Times New Roman" w:hAnsi="Times New Roman"/>
          <w:b/>
          <w:sz w:val="28"/>
          <w:szCs w:val="28"/>
        </w:rPr>
        <w:t xml:space="preserve"> сопровождаться  свидетельством, протоколом испытаний, сертификатом соответствия</w:t>
      </w:r>
      <w:r w:rsidRPr="00172567">
        <w:rPr>
          <w:rFonts w:ascii="Times New Roman" w:hAnsi="Times New Roman"/>
          <w:b/>
          <w:sz w:val="28"/>
          <w:szCs w:val="28"/>
        </w:rPr>
        <w:t xml:space="preserve"> на семена.</w:t>
      </w:r>
    </w:p>
    <w:p w:rsidR="00496834" w:rsidRPr="00172567" w:rsidRDefault="00496834" w:rsidP="00B4262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2567">
        <w:rPr>
          <w:rFonts w:ascii="Times New Roman" w:hAnsi="Times New Roman"/>
          <w:sz w:val="28"/>
          <w:szCs w:val="28"/>
        </w:rPr>
        <w:t>Пакетики с семенами, предназначенные для розничной торговли внутри страны, должны содержать следующую официальную информацию:</w:t>
      </w:r>
    </w:p>
    <w:p w:rsidR="00496834" w:rsidRPr="0080672C" w:rsidRDefault="00496834" w:rsidP="00B42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72C">
        <w:rPr>
          <w:rFonts w:ascii="Times New Roman" w:hAnsi="Times New Roman"/>
          <w:sz w:val="28"/>
          <w:szCs w:val="28"/>
        </w:rPr>
        <w:t>- наименование, адрес и телефон организации (фирмы) – продавца семян;</w:t>
      </w:r>
    </w:p>
    <w:p w:rsidR="00496834" w:rsidRPr="0080672C" w:rsidRDefault="00496834" w:rsidP="00B42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72C">
        <w:rPr>
          <w:rFonts w:ascii="Times New Roman" w:hAnsi="Times New Roman"/>
          <w:sz w:val="28"/>
          <w:szCs w:val="28"/>
        </w:rPr>
        <w:t>- название культуры, сорта в точном соответствии с Реестром;</w:t>
      </w:r>
    </w:p>
    <w:p w:rsidR="00496834" w:rsidRPr="0080672C" w:rsidRDefault="00496834" w:rsidP="00B42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72C">
        <w:rPr>
          <w:rFonts w:ascii="Times New Roman" w:hAnsi="Times New Roman"/>
          <w:sz w:val="28"/>
          <w:szCs w:val="28"/>
        </w:rPr>
        <w:t>- обозначение стандарта (ТУ) на сортовые и посевные качества;</w:t>
      </w:r>
    </w:p>
    <w:p w:rsidR="00496834" w:rsidRPr="0080672C" w:rsidRDefault="00496834" w:rsidP="00B42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72C">
        <w:rPr>
          <w:rFonts w:ascii="Times New Roman" w:hAnsi="Times New Roman"/>
          <w:sz w:val="28"/>
          <w:szCs w:val="28"/>
        </w:rPr>
        <w:t>- номер партии;</w:t>
      </w:r>
    </w:p>
    <w:p w:rsidR="00496834" w:rsidRPr="0080672C" w:rsidRDefault="00496834" w:rsidP="00B42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72C">
        <w:rPr>
          <w:rFonts w:ascii="Times New Roman" w:hAnsi="Times New Roman"/>
          <w:sz w:val="28"/>
          <w:szCs w:val="28"/>
        </w:rPr>
        <w:t>- масса (в граммах) или количества (штук) семян пакетике;</w:t>
      </w:r>
    </w:p>
    <w:p w:rsidR="00496834" w:rsidRPr="0080672C" w:rsidRDefault="00496834" w:rsidP="00B42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72C">
        <w:rPr>
          <w:rFonts w:ascii="Times New Roman" w:hAnsi="Times New Roman"/>
          <w:sz w:val="28"/>
          <w:szCs w:val="28"/>
        </w:rPr>
        <w:t>- срок реализации.</w:t>
      </w:r>
    </w:p>
    <w:p w:rsidR="00496834" w:rsidRPr="0080672C" w:rsidRDefault="00496834" w:rsidP="00B42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72C">
        <w:rPr>
          <w:rFonts w:ascii="Times New Roman" w:hAnsi="Times New Roman"/>
          <w:sz w:val="28"/>
          <w:szCs w:val="28"/>
        </w:rPr>
        <w:t>Срок реализации устанавливается для семян, упакованных в бумажные одинарные пакетики от даты упаковки текущего года до конца последующего года.</w:t>
      </w:r>
    </w:p>
    <w:p w:rsidR="00496834" w:rsidRPr="0080672C" w:rsidRDefault="00496834" w:rsidP="00B42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72C">
        <w:rPr>
          <w:rFonts w:ascii="Times New Roman" w:hAnsi="Times New Roman"/>
          <w:sz w:val="28"/>
          <w:szCs w:val="28"/>
        </w:rPr>
        <w:t xml:space="preserve">Для семян, упакованных в двойную упаковку и только с применением </w:t>
      </w:r>
      <w:proofErr w:type="spellStart"/>
      <w:r w:rsidRPr="0080672C">
        <w:rPr>
          <w:rFonts w:ascii="Times New Roman" w:hAnsi="Times New Roman"/>
          <w:sz w:val="28"/>
          <w:szCs w:val="28"/>
        </w:rPr>
        <w:t>фольгированных</w:t>
      </w:r>
      <w:proofErr w:type="spellEnd"/>
      <w:r w:rsidRPr="0080672C">
        <w:rPr>
          <w:rFonts w:ascii="Times New Roman" w:hAnsi="Times New Roman"/>
          <w:sz w:val="28"/>
          <w:szCs w:val="28"/>
        </w:rPr>
        <w:t xml:space="preserve"> и иных воздухонепроницаемых материалов – от даты упаковки текущего года до конца второго года реализации.</w:t>
      </w:r>
    </w:p>
    <w:p w:rsidR="00496834" w:rsidRPr="0080672C" w:rsidRDefault="00496834" w:rsidP="00B42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72C">
        <w:rPr>
          <w:rFonts w:ascii="Times New Roman" w:hAnsi="Times New Roman"/>
          <w:sz w:val="28"/>
          <w:szCs w:val="28"/>
        </w:rPr>
        <w:t xml:space="preserve">По истечении срока реализации пакетики с семенами выводят из торгового оборота, подвергают дополнительному контролю, </w:t>
      </w:r>
      <w:proofErr w:type="spellStart"/>
      <w:r w:rsidRPr="0080672C">
        <w:rPr>
          <w:rFonts w:ascii="Times New Roman" w:hAnsi="Times New Roman"/>
          <w:sz w:val="28"/>
          <w:szCs w:val="28"/>
        </w:rPr>
        <w:t>перемаркировывают</w:t>
      </w:r>
      <w:proofErr w:type="spellEnd"/>
      <w:r w:rsidRPr="0080672C">
        <w:rPr>
          <w:rFonts w:ascii="Times New Roman" w:hAnsi="Times New Roman"/>
          <w:sz w:val="28"/>
          <w:szCs w:val="28"/>
        </w:rPr>
        <w:t xml:space="preserve"> или уничтожают.</w:t>
      </w:r>
    </w:p>
    <w:p w:rsidR="00496834" w:rsidRPr="0080672C" w:rsidRDefault="00496834" w:rsidP="004968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72C">
        <w:rPr>
          <w:rFonts w:ascii="Times New Roman" w:hAnsi="Times New Roman"/>
          <w:sz w:val="28"/>
          <w:szCs w:val="28"/>
        </w:rPr>
        <w:t>На пакетике не должно быть ложных сведений о сортовой принадлежности семян и их качестве.</w:t>
      </w:r>
    </w:p>
    <w:p w:rsidR="00496834" w:rsidRDefault="00496834" w:rsidP="00496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72C">
        <w:rPr>
          <w:rFonts w:ascii="Times New Roman" w:hAnsi="Times New Roman"/>
          <w:sz w:val="28"/>
          <w:szCs w:val="28"/>
        </w:rPr>
        <w:t>Допускается оборот партий семян сельскохозяйственных растений, предназначенных для розничной торговли в мелкой упаковке, сорта которых включены в государственный Реестр селекционных достижений допущенных к использованию на территории Российской Федерации.</w:t>
      </w:r>
    </w:p>
    <w:p w:rsidR="00496834" w:rsidRDefault="00496834" w:rsidP="00496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834" w:rsidRPr="0080672C" w:rsidRDefault="00496834" w:rsidP="00496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834" w:rsidRPr="00BD1E35" w:rsidRDefault="00496834" w:rsidP="00496834">
      <w:pPr>
        <w:spacing w:after="0" w:line="240" w:lineRule="auto"/>
        <w:ind w:firstLine="742"/>
        <w:jc w:val="both"/>
        <w:rPr>
          <w:rFonts w:ascii="Times New Roman" w:hAnsi="Times New Roman"/>
          <w:b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t xml:space="preserve"> </w:t>
      </w:r>
      <w:r w:rsidRPr="00BD1E35">
        <w:rPr>
          <w:rFonts w:ascii="Times New Roman" w:hAnsi="Times New Roman"/>
          <w:b/>
          <w:sz w:val="28"/>
          <w:szCs w:val="28"/>
        </w:rPr>
        <w:t>При реализации саженцев необходимо обращать внимание на наличие у продавцов следующих документов:</w:t>
      </w:r>
    </w:p>
    <w:p w:rsidR="00496834" w:rsidRPr="00BD1E35" w:rsidRDefault="00496834" w:rsidP="00496834">
      <w:pPr>
        <w:spacing w:after="0" w:line="240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t xml:space="preserve">- сертификата соответствия; </w:t>
      </w:r>
    </w:p>
    <w:p w:rsidR="00496834" w:rsidRPr="00BD1E35" w:rsidRDefault="00496834" w:rsidP="00496834">
      <w:pPr>
        <w:spacing w:after="0" w:line="240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t>-  протокола испытаний.</w:t>
      </w:r>
    </w:p>
    <w:p w:rsidR="00496834" w:rsidRPr="00BD1E35" w:rsidRDefault="00496834" w:rsidP="00496834">
      <w:pPr>
        <w:spacing w:after="0" w:line="240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t xml:space="preserve">В соответствии с ГОСТ </w:t>
      </w:r>
      <w:proofErr w:type="gramStart"/>
      <w:r w:rsidRPr="00BD1E35">
        <w:rPr>
          <w:rFonts w:ascii="Times New Roman" w:hAnsi="Times New Roman"/>
          <w:sz w:val="28"/>
          <w:szCs w:val="28"/>
        </w:rPr>
        <w:t>Р</w:t>
      </w:r>
      <w:proofErr w:type="gramEnd"/>
      <w:r w:rsidRPr="00BD1E35">
        <w:rPr>
          <w:rFonts w:ascii="Times New Roman" w:hAnsi="Times New Roman"/>
          <w:sz w:val="28"/>
          <w:szCs w:val="28"/>
        </w:rPr>
        <w:t xml:space="preserve"> 53135-2008 «Посадочный материал плодовых, ягодных, субтропических, орехоплодных, цитрусовых культур и чая» необходимо</w:t>
      </w:r>
    </w:p>
    <w:p w:rsidR="00496834" w:rsidRPr="00BD1E35" w:rsidRDefault="00496834" w:rsidP="00496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t xml:space="preserve"> наличие ярлыка (этикетки) на таре (посадочном материале) со следующей информацией:</w:t>
      </w:r>
    </w:p>
    <w:p w:rsidR="00496834" w:rsidRPr="00BD1E35" w:rsidRDefault="00496834" w:rsidP="00496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t xml:space="preserve">            -наименование культуры;</w:t>
      </w:r>
    </w:p>
    <w:p w:rsidR="00496834" w:rsidRPr="00BD1E35" w:rsidRDefault="00496834" w:rsidP="00496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t xml:space="preserve">            -название сорта;</w:t>
      </w:r>
    </w:p>
    <w:p w:rsidR="00496834" w:rsidRPr="00BD1E35" w:rsidRDefault="00496834" w:rsidP="00496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t xml:space="preserve">            - номер партии;</w:t>
      </w:r>
    </w:p>
    <w:p w:rsidR="00496834" w:rsidRPr="00BD1E35" w:rsidRDefault="00496834" w:rsidP="00496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t xml:space="preserve">            - масса или число семян (саженцев, подвоев, черенков);</w:t>
      </w:r>
    </w:p>
    <w:p w:rsidR="00496834" w:rsidRPr="00BD1E35" w:rsidRDefault="00496834" w:rsidP="00496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lastRenderedPageBreak/>
        <w:t xml:space="preserve">            - адрес, наименование организации (продавца);</w:t>
      </w:r>
    </w:p>
    <w:p w:rsidR="00496834" w:rsidRPr="00BD1E35" w:rsidRDefault="00496834" w:rsidP="00496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t xml:space="preserve">             - наименование и номер документа, удостоверяющего сортовые и посевные качества семян (посадочный материал);</w:t>
      </w:r>
    </w:p>
    <w:p w:rsidR="00496834" w:rsidRPr="00BD1E35" w:rsidRDefault="00496834" w:rsidP="00496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t xml:space="preserve">           - обозначение стандарта (ГОСТ);</w:t>
      </w:r>
    </w:p>
    <w:p w:rsidR="00496834" w:rsidRPr="00BD1E35" w:rsidRDefault="00496834" w:rsidP="00496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t xml:space="preserve">           - выписка из Государственного реестра селекционных достижений, допущенных к использованию на территории РФ.</w:t>
      </w:r>
    </w:p>
    <w:p w:rsidR="00496834" w:rsidRDefault="00496834" w:rsidP="00496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E35">
        <w:rPr>
          <w:rFonts w:ascii="Times New Roman" w:hAnsi="Times New Roman"/>
          <w:sz w:val="28"/>
          <w:szCs w:val="28"/>
        </w:rPr>
        <w:t xml:space="preserve">          Документы, подтверждающие сортовые и посевные (посадочные) качества на </w:t>
      </w:r>
      <w:proofErr w:type="spellStart"/>
      <w:r w:rsidRPr="00BD1E35">
        <w:rPr>
          <w:rFonts w:ascii="Times New Roman" w:hAnsi="Times New Roman"/>
          <w:sz w:val="28"/>
          <w:szCs w:val="28"/>
        </w:rPr>
        <w:t>плодово</w:t>
      </w:r>
      <w:proofErr w:type="spellEnd"/>
      <w:r w:rsidRPr="00BD1E35">
        <w:rPr>
          <w:rFonts w:ascii="Times New Roman" w:hAnsi="Times New Roman"/>
          <w:sz w:val="28"/>
          <w:szCs w:val="28"/>
        </w:rPr>
        <w:t xml:space="preserve"> – ягодные культуры,  выдаются  аккредитованными лабораториями и заверяются печатью органа по сертификации, выдавшего документ.</w:t>
      </w:r>
    </w:p>
    <w:p w:rsidR="00496834" w:rsidRDefault="00496834" w:rsidP="00496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834" w:rsidRDefault="00496834" w:rsidP="00496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834" w:rsidRPr="006825F3" w:rsidRDefault="00496834" w:rsidP="00496834">
      <w:pPr>
        <w:spacing w:after="0" w:line="240" w:lineRule="auto"/>
        <w:ind w:firstLine="453"/>
        <w:jc w:val="both"/>
        <w:rPr>
          <w:rFonts w:ascii="Times New Roman" w:hAnsi="Times New Roman"/>
          <w:sz w:val="28"/>
          <w:szCs w:val="28"/>
        </w:rPr>
      </w:pPr>
      <w:r w:rsidRPr="006825F3">
        <w:rPr>
          <w:rFonts w:ascii="Times New Roman" w:hAnsi="Times New Roman"/>
          <w:b/>
          <w:sz w:val="28"/>
          <w:szCs w:val="28"/>
        </w:rPr>
        <w:t xml:space="preserve">В целях предупреждения нарушений требований законодательства в области семеноводства, а именно ст.21, ст.31 Федерального закона от 19.12.1997г. №149-ФЗ «О семеноводстве», Управление </w:t>
      </w:r>
      <w:proofErr w:type="spellStart"/>
      <w:r w:rsidRPr="006825F3">
        <w:rPr>
          <w:rFonts w:ascii="Times New Roman" w:hAnsi="Times New Roman"/>
          <w:b/>
          <w:sz w:val="28"/>
          <w:szCs w:val="28"/>
        </w:rPr>
        <w:t>Россельхознадзора</w:t>
      </w:r>
      <w:proofErr w:type="spellEnd"/>
      <w:r w:rsidRPr="006825F3">
        <w:rPr>
          <w:rFonts w:ascii="Times New Roman" w:hAnsi="Times New Roman"/>
          <w:b/>
          <w:sz w:val="28"/>
          <w:szCs w:val="28"/>
        </w:rPr>
        <w:t xml:space="preserve"> по Оренбургской области напоминает о нормах и требованиях при транспортировке и хранении семян,</w:t>
      </w:r>
      <w:r w:rsidRPr="006825F3">
        <w:rPr>
          <w:rFonts w:ascii="Times New Roman" w:hAnsi="Times New Roman"/>
          <w:sz w:val="28"/>
          <w:szCs w:val="28"/>
        </w:rPr>
        <w:t xml:space="preserve"> которые указаны в разделе 6 </w:t>
      </w:r>
      <w:proofErr w:type="spellStart"/>
      <w:r w:rsidRPr="006825F3">
        <w:rPr>
          <w:rFonts w:ascii="Times New Roman" w:hAnsi="Times New Roman"/>
          <w:sz w:val="28"/>
          <w:szCs w:val="28"/>
        </w:rPr>
        <w:t>ГОСТа</w:t>
      </w:r>
      <w:proofErr w:type="spellEnd"/>
      <w:r w:rsidRPr="006825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25F3">
        <w:rPr>
          <w:rFonts w:ascii="Times New Roman" w:hAnsi="Times New Roman"/>
          <w:sz w:val="28"/>
          <w:szCs w:val="28"/>
        </w:rPr>
        <w:t>Р</w:t>
      </w:r>
      <w:proofErr w:type="gramEnd"/>
      <w:r w:rsidRPr="006825F3">
        <w:rPr>
          <w:rFonts w:ascii="Times New Roman" w:hAnsi="Times New Roman"/>
          <w:sz w:val="28"/>
          <w:szCs w:val="28"/>
        </w:rPr>
        <w:t xml:space="preserve"> 52325-2005 «Семена сельскохозяйственных растений. Сортовые и посевные качества. Общие технические условия»:</w:t>
      </w:r>
    </w:p>
    <w:p w:rsidR="00496834" w:rsidRPr="006825F3" w:rsidRDefault="00496834" w:rsidP="004968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61"/>
      <w:r w:rsidRPr="006825F3">
        <w:rPr>
          <w:rFonts w:ascii="Times New Roman" w:hAnsi="Times New Roman"/>
          <w:sz w:val="28"/>
          <w:szCs w:val="28"/>
        </w:rPr>
        <w:t>- Семена транспортируют всеми видами транспорта в соответствии с действующими правилами перевозки грузов.</w:t>
      </w:r>
    </w:p>
    <w:bookmarkEnd w:id="0"/>
    <w:p w:rsidR="00496834" w:rsidRPr="006825F3" w:rsidRDefault="00496834" w:rsidP="004968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25F3">
        <w:rPr>
          <w:rFonts w:ascii="Times New Roman" w:hAnsi="Times New Roman"/>
          <w:sz w:val="28"/>
          <w:szCs w:val="28"/>
        </w:rPr>
        <w:t xml:space="preserve">Железнодорожным и водным транспортом семена перевозят в крытых средствах, в других случаях - с применением укрывающих водонепроницаемых материалов. Транспортирование семян пакетами проводят по </w:t>
      </w:r>
      <w:hyperlink r:id="rId6" w:history="1">
        <w:r w:rsidRPr="006825F3">
          <w:rPr>
            <w:rStyle w:val="a8"/>
            <w:rFonts w:ascii="Times New Roman" w:hAnsi="Times New Roman"/>
            <w:sz w:val="28"/>
            <w:szCs w:val="28"/>
          </w:rPr>
          <w:t>ГОСТ 24597</w:t>
        </w:r>
      </w:hyperlink>
      <w:r w:rsidRPr="006825F3">
        <w:rPr>
          <w:rFonts w:ascii="Times New Roman" w:hAnsi="Times New Roman"/>
          <w:sz w:val="28"/>
          <w:szCs w:val="28"/>
        </w:rPr>
        <w:t>. Высота пакета не должна превышать 1,2 м, а масса не более 1 т.</w:t>
      </w:r>
    </w:p>
    <w:p w:rsidR="00496834" w:rsidRPr="006825F3" w:rsidRDefault="00496834" w:rsidP="004968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2"/>
      <w:r w:rsidRPr="006825F3">
        <w:rPr>
          <w:rFonts w:ascii="Times New Roman" w:hAnsi="Times New Roman"/>
          <w:sz w:val="28"/>
          <w:szCs w:val="28"/>
        </w:rPr>
        <w:t>-  Подготовленные к посеву и реализации семена хранят в обеззараженных от амбарных вредителей семенохранилищах напольного, закромного, контейнерного или силосного типов в условиях, предотвращающих их увлажнение, засорение и порчу.</w:t>
      </w:r>
    </w:p>
    <w:p w:rsidR="00496834" w:rsidRPr="006825F3" w:rsidRDefault="00496834" w:rsidP="004968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63"/>
      <w:bookmarkEnd w:id="1"/>
      <w:r w:rsidRPr="006825F3">
        <w:rPr>
          <w:rFonts w:ascii="Times New Roman" w:hAnsi="Times New Roman"/>
          <w:sz w:val="28"/>
          <w:szCs w:val="28"/>
        </w:rPr>
        <w:t xml:space="preserve">-  В хранилище семена с кондиционной влажностью размещают раздельно по культурам, сортам, категориям, партиям и хранят при естественно </w:t>
      </w:r>
      <w:proofErr w:type="gramStart"/>
      <w:r w:rsidRPr="006825F3">
        <w:rPr>
          <w:rFonts w:ascii="Times New Roman" w:hAnsi="Times New Roman"/>
          <w:sz w:val="28"/>
          <w:szCs w:val="28"/>
        </w:rPr>
        <w:t>устанавливающихся</w:t>
      </w:r>
      <w:proofErr w:type="gramEnd"/>
      <w:r w:rsidRPr="006825F3">
        <w:rPr>
          <w:rFonts w:ascii="Times New Roman" w:hAnsi="Times New Roman"/>
          <w:sz w:val="28"/>
          <w:szCs w:val="28"/>
        </w:rPr>
        <w:t xml:space="preserve"> температуре и относительной влажности окружающего воздуха.</w:t>
      </w:r>
    </w:p>
    <w:bookmarkEnd w:id="2"/>
    <w:p w:rsidR="00496834" w:rsidRPr="006825F3" w:rsidRDefault="00496834" w:rsidP="004968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25F3">
        <w:rPr>
          <w:rFonts w:ascii="Times New Roman" w:hAnsi="Times New Roman"/>
          <w:sz w:val="28"/>
          <w:szCs w:val="28"/>
        </w:rPr>
        <w:t>Протравленные семена хранят в изолированном помещении с соблюдением установленных санитарных правил.</w:t>
      </w:r>
    </w:p>
    <w:p w:rsidR="00496834" w:rsidRPr="006825F3" w:rsidRDefault="00496834" w:rsidP="004968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4"/>
      <w:r w:rsidRPr="006825F3">
        <w:rPr>
          <w:rFonts w:ascii="Times New Roman" w:hAnsi="Times New Roman"/>
          <w:sz w:val="28"/>
          <w:szCs w:val="28"/>
        </w:rPr>
        <w:t>-  При хранении семян в мешках (пакетах, контейнерах) их укладывают в штабели на деревянные настилы или поддоны, отстоящие от пола не менее 15 см и от наружных стен хранилища - 70 см.</w:t>
      </w:r>
    </w:p>
    <w:bookmarkEnd w:id="3"/>
    <w:p w:rsidR="00496834" w:rsidRPr="006825F3" w:rsidRDefault="00496834" w:rsidP="004968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25F3">
        <w:rPr>
          <w:rFonts w:ascii="Times New Roman" w:hAnsi="Times New Roman"/>
          <w:sz w:val="28"/>
          <w:szCs w:val="28"/>
        </w:rPr>
        <w:t>Мешки укладывают в штабель "двойником" или "тройником", кроме семян эфиромасличных культур, табака и махорки, которые размещают по ширине штабеля в один мешок.</w:t>
      </w:r>
    </w:p>
    <w:p w:rsidR="00496834" w:rsidRPr="006825F3" w:rsidRDefault="00496834" w:rsidP="004968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5"/>
      <w:r w:rsidRPr="006825F3">
        <w:rPr>
          <w:rFonts w:ascii="Times New Roman" w:hAnsi="Times New Roman"/>
          <w:sz w:val="28"/>
          <w:szCs w:val="28"/>
        </w:rPr>
        <w:t xml:space="preserve">-  Длина штабеля определяется площадью хранилища и размером партии. </w:t>
      </w:r>
      <w:proofErr w:type="gramStart"/>
      <w:r w:rsidRPr="006825F3">
        <w:rPr>
          <w:rFonts w:ascii="Times New Roman" w:hAnsi="Times New Roman"/>
          <w:sz w:val="28"/>
          <w:szCs w:val="28"/>
        </w:rPr>
        <w:t xml:space="preserve">Высота штабеля должна быть не более: для злаковых трав - 10 рядов уложенных друг на друга мешков; зерновых и зернобобовых культур, </w:t>
      </w:r>
      <w:r w:rsidRPr="006825F3">
        <w:rPr>
          <w:rFonts w:ascii="Times New Roman" w:hAnsi="Times New Roman"/>
          <w:sz w:val="28"/>
          <w:szCs w:val="28"/>
        </w:rPr>
        <w:lastRenderedPageBreak/>
        <w:t xml:space="preserve">бобовых и медоносных трав, клещевины, конопли, льна и сои - 8 рядов; масличных, эфиромасличных и технических культур, кроме указанных выше, - 6 рядов; махорки - 5 рядов; </w:t>
      </w:r>
      <w:proofErr w:type="spellStart"/>
      <w:r w:rsidRPr="006825F3">
        <w:rPr>
          <w:rFonts w:ascii="Times New Roman" w:hAnsi="Times New Roman"/>
          <w:sz w:val="28"/>
          <w:szCs w:val="28"/>
        </w:rPr>
        <w:t>перко</w:t>
      </w:r>
      <w:proofErr w:type="spellEnd"/>
      <w:r w:rsidRPr="006825F3">
        <w:rPr>
          <w:rFonts w:ascii="Times New Roman" w:hAnsi="Times New Roman"/>
          <w:sz w:val="28"/>
          <w:szCs w:val="28"/>
        </w:rPr>
        <w:t xml:space="preserve"> и редьки масличной - 4 рядов;</w:t>
      </w:r>
      <w:proofErr w:type="gramEnd"/>
      <w:r w:rsidRPr="006825F3">
        <w:rPr>
          <w:rFonts w:ascii="Times New Roman" w:hAnsi="Times New Roman"/>
          <w:sz w:val="28"/>
          <w:szCs w:val="28"/>
        </w:rPr>
        <w:t xml:space="preserve"> табака - 1 ряда.</w:t>
      </w:r>
    </w:p>
    <w:bookmarkEnd w:id="4"/>
    <w:p w:rsidR="00496834" w:rsidRPr="006825F3" w:rsidRDefault="00496834" w:rsidP="004968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25F3">
        <w:rPr>
          <w:rFonts w:ascii="Times New Roman" w:hAnsi="Times New Roman"/>
          <w:sz w:val="28"/>
          <w:szCs w:val="28"/>
        </w:rPr>
        <w:t>Для семян зерновых колосовых культур, кукурузы и гороха с влажностью не более 14% высота штабелей может быть до 15 рядов, для подсолнечника с влажностью 8% - 8 рядов, а с влажностью 7% - до 12 рядов.</w:t>
      </w:r>
    </w:p>
    <w:p w:rsidR="00496834" w:rsidRPr="006825F3" w:rsidRDefault="00496834" w:rsidP="004968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66"/>
      <w:r w:rsidRPr="006825F3">
        <w:rPr>
          <w:rFonts w:ascii="Times New Roman" w:hAnsi="Times New Roman"/>
          <w:sz w:val="28"/>
          <w:szCs w:val="28"/>
        </w:rPr>
        <w:t>-  Проходы между штабелями для проведения технологических операций, наблюдения за состоянием семян, приема и отпуска их должны быть не менее 1,5 м, а при использовании механизированных средств укладки и транспортирования мешков - не менее 2,5 м.</w:t>
      </w:r>
    </w:p>
    <w:p w:rsidR="00496834" w:rsidRPr="006825F3" w:rsidRDefault="00496834" w:rsidP="004968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67"/>
      <w:bookmarkEnd w:id="5"/>
      <w:r w:rsidRPr="006825F3">
        <w:rPr>
          <w:rFonts w:ascii="Times New Roman" w:hAnsi="Times New Roman"/>
          <w:sz w:val="28"/>
          <w:szCs w:val="28"/>
        </w:rPr>
        <w:t>-  Уложенные в штабели мешки перекладывают через 4-6 </w:t>
      </w:r>
      <w:proofErr w:type="spellStart"/>
      <w:proofErr w:type="gramStart"/>
      <w:r w:rsidRPr="006825F3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6825F3">
        <w:rPr>
          <w:rFonts w:ascii="Times New Roman" w:hAnsi="Times New Roman"/>
          <w:sz w:val="28"/>
          <w:szCs w:val="28"/>
        </w:rPr>
        <w:t>, при этом верхние ряды мешков укладывают в нижний ряд, а нижние - в верхний.</w:t>
      </w:r>
    </w:p>
    <w:p w:rsidR="00496834" w:rsidRPr="006825F3" w:rsidRDefault="00496834" w:rsidP="004968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68"/>
      <w:bookmarkEnd w:id="6"/>
      <w:r w:rsidRPr="006825F3">
        <w:rPr>
          <w:rFonts w:ascii="Times New Roman" w:hAnsi="Times New Roman"/>
          <w:sz w:val="28"/>
          <w:szCs w:val="28"/>
        </w:rPr>
        <w:t>-  При хранении семян насыпью ее высота не должна превышать для масличных и эфиромасличных культур 1,5 м, для остальных - 2 м. В семенохранилищах с активной вентиляцией высота насыпи семян зерновых и зернобобовых культур допускается в закромах до 3 м, а силосах - до 5 м.</w:t>
      </w:r>
    </w:p>
    <w:p w:rsidR="00780232" w:rsidRPr="00780232" w:rsidRDefault="00496834" w:rsidP="0078023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8" w:name="sub_69"/>
      <w:bookmarkEnd w:id="7"/>
      <w:r w:rsidRPr="006825F3">
        <w:rPr>
          <w:rFonts w:ascii="Times New Roman" w:hAnsi="Times New Roman"/>
          <w:sz w:val="28"/>
          <w:szCs w:val="28"/>
        </w:rPr>
        <w:t>-  Семена табака и махорки, упакованные в мешки массой соответственно не более 10 и 40 кг, хранят в специально оборудованных хранилищах при относительной влажности воздуха не выше 70% и температуре в диапазоне от 0</w:t>
      </w:r>
      <w:proofErr w:type="gramStart"/>
      <w:r w:rsidRPr="006825F3">
        <w:rPr>
          <w:rFonts w:ascii="Times New Roman" w:hAnsi="Times New Roman"/>
          <w:sz w:val="28"/>
          <w:szCs w:val="28"/>
        </w:rPr>
        <w:t>°С</w:t>
      </w:r>
      <w:proofErr w:type="gramEnd"/>
      <w:r w:rsidRPr="006825F3">
        <w:rPr>
          <w:rFonts w:ascii="Times New Roman" w:hAnsi="Times New Roman"/>
          <w:sz w:val="28"/>
          <w:szCs w:val="28"/>
        </w:rPr>
        <w:t xml:space="preserve"> до 20°С.</w:t>
      </w:r>
      <w:bookmarkEnd w:id="8"/>
      <w:r w:rsidRPr="006825F3">
        <w:rPr>
          <w:rFonts w:ascii="Times New Roman" w:hAnsi="Times New Roman"/>
          <w:sz w:val="28"/>
          <w:szCs w:val="28"/>
        </w:rPr>
        <w:t xml:space="preserve">               </w:t>
      </w:r>
    </w:p>
    <w:p w:rsidR="00780232" w:rsidRPr="007A0CB7" w:rsidRDefault="00780232" w:rsidP="00780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7A0CB7">
        <w:rPr>
          <w:rFonts w:ascii="Times New Roman" w:hAnsi="Times New Roman"/>
          <w:sz w:val="28"/>
          <w:szCs w:val="28"/>
          <w:lang w:eastAsia="ru-RU"/>
        </w:rPr>
        <w:t>одготовленные к посеву и реализации семена хранят в обеззараженных от амбарных вредителей семенохранилищах напольного, закромного, контейнерного или силосного типов в условиях, предотвращающих и</w:t>
      </w:r>
      <w:r>
        <w:rPr>
          <w:rFonts w:ascii="Times New Roman" w:hAnsi="Times New Roman"/>
          <w:sz w:val="28"/>
          <w:szCs w:val="28"/>
          <w:lang w:eastAsia="ru-RU"/>
        </w:rPr>
        <w:t>х увлажнение, засорение и порчу;</w:t>
      </w:r>
    </w:p>
    <w:p w:rsidR="00780232" w:rsidRPr="007A0CB7" w:rsidRDefault="00780232" w:rsidP="00780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7A0CB7">
        <w:rPr>
          <w:rFonts w:ascii="Times New Roman" w:hAnsi="Times New Roman"/>
          <w:sz w:val="28"/>
          <w:szCs w:val="28"/>
          <w:lang w:eastAsia="ru-RU"/>
        </w:rPr>
        <w:t xml:space="preserve"> хранилище семена с кондиционной влажностью размещают раздельно по культурам, сортам, категориям, партиям и хранят при естественно </w:t>
      </w:r>
      <w:proofErr w:type="gramStart"/>
      <w:r w:rsidRPr="007A0CB7">
        <w:rPr>
          <w:rFonts w:ascii="Times New Roman" w:hAnsi="Times New Roman"/>
          <w:sz w:val="28"/>
          <w:szCs w:val="28"/>
          <w:lang w:eastAsia="ru-RU"/>
        </w:rPr>
        <w:t>устанавливающихся</w:t>
      </w:r>
      <w:proofErr w:type="gramEnd"/>
      <w:r w:rsidRPr="007A0CB7">
        <w:rPr>
          <w:rFonts w:ascii="Times New Roman" w:hAnsi="Times New Roman"/>
          <w:sz w:val="28"/>
          <w:szCs w:val="28"/>
          <w:lang w:eastAsia="ru-RU"/>
        </w:rPr>
        <w:t xml:space="preserve"> температуре и относительно</w:t>
      </w:r>
      <w:r>
        <w:rPr>
          <w:rFonts w:ascii="Times New Roman" w:hAnsi="Times New Roman"/>
          <w:sz w:val="28"/>
          <w:szCs w:val="28"/>
          <w:lang w:eastAsia="ru-RU"/>
        </w:rPr>
        <w:t>й влажности окружающего воздуха;</w:t>
      </w:r>
    </w:p>
    <w:p w:rsidR="00780232" w:rsidRDefault="00780232" w:rsidP="00780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7A0CB7">
        <w:rPr>
          <w:rFonts w:ascii="Times New Roman" w:hAnsi="Times New Roman"/>
          <w:sz w:val="28"/>
          <w:szCs w:val="28"/>
          <w:lang w:eastAsia="ru-RU"/>
        </w:rPr>
        <w:t>ротравленные семена хранят в изолированном помещении с соблюдением установленных санитарных правил.</w:t>
      </w:r>
    </w:p>
    <w:p w:rsidR="00496834" w:rsidRPr="00057CA2" w:rsidRDefault="00496834" w:rsidP="00496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F3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96834" w:rsidRPr="00A91DB3" w:rsidRDefault="00496834" w:rsidP="00496834">
      <w:pPr>
        <w:spacing w:after="0" w:line="240" w:lineRule="auto"/>
        <w:ind w:firstLine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1DB3">
        <w:rPr>
          <w:rFonts w:ascii="Times New Roman" w:hAnsi="Times New Roman"/>
          <w:b/>
          <w:color w:val="000000"/>
          <w:sz w:val="28"/>
          <w:szCs w:val="28"/>
        </w:rPr>
        <w:t>Требования законодательства при ввозе семян на территорию РФ</w:t>
      </w:r>
    </w:p>
    <w:p w:rsidR="00496834" w:rsidRPr="00A91DB3" w:rsidRDefault="0024768B" w:rsidP="00496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Россельхознадзора</w:t>
      </w:r>
      <w:proofErr w:type="spellEnd"/>
      <w:r w:rsidR="00496834" w:rsidRPr="00A91DB3">
        <w:rPr>
          <w:rFonts w:ascii="Times New Roman" w:hAnsi="Times New Roman"/>
          <w:color w:val="000000"/>
          <w:sz w:val="28"/>
          <w:szCs w:val="28"/>
        </w:rPr>
        <w:t xml:space="preserve"> по Оренбургской области информирует о требованиях при ввозе семян на территорию Российской Федерации. </w:t>
      </w:r>
      <w:hyperlink r:id="rId7" w:history="1">
        <w:r w:rsidR="00496834" w:rsidRPr="00A91DB3">
          <w:rPr>
            <w:rStyle w:val="a6"/>
            <w:rFonts w:ascii="Times New Roman" w:hAnsi="Times New Roman"/>
            <w:sz w:val="28"/>
            <w:szCs w:val="28"/>
          </w:rPr>
          <w:t>Согласно ст.33</w:t>
        </w:r>
      </w:hyperlink>
      <w:r w:rsidR="00496834" w:rsidRPr="00A91DB3">
        <w:rPr>
          <w:rFonts w:ascii="Times New Roman" w:hAnsi="Times New Roman"/>
          <w:sz w:val="28"/>
          <w:szCs w:val="28"/>
        </w:rPr>
        <w:t xml:space="preserve"> Федерального закона от 17.12.1997 N 149-ФЗ «О семеноводстве» установлено, что ввоз партий семян сельскохозяйственных растений на территорию Российской Федерации допускается в случаях, если:</w:t>
      </w:r>
    </w:p>
    <w:p w:rsidR="00496834" w:rsidRPr="00A91DB3" w:rsidRDefault="00496834" w:rsidP="00496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DB3">
        <w:rPr>
          <w:rFonts w:ascii="Times New Roman" w:hAnsi="Times New Roman"/>
          <w:sz w:val="28"/>
          <w:szCs w:val="28"/>
        </w:rPr>
        <w:t xml:space="preserve">а) на партии семян оформлены документы, удостоверяющие их сортовые и посевные качества. Такими документами могут быть: на сортовые качества семян - сертификат Организации экономического сотрудничества и развития (OECD) или национальный сертификат страны-экспортера; на посевные (посадочные) качества семян - сертификат Международной ассоциации по </w:t>
      </w:r>
      <w:proofErr w:type="gramStart"/>
      <w:r w:rsidRPr="00A91DB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91DB3">
        <w:rPr>
          <w:rFonts w:ascii="Times New Roman" w:hAnsi="Times New Roman"/>
          <w:sz w:val="28"/>
          <w:szCs w:val="28"/>
        </w:rPr>
        <w:t xml:space="preserve"> качеством семян (ISTA) или национальный сертификат страны-экспортера;</w:t>
      </w:r>
    </w:p>
    <w:p w:rsidR="00496834" w:rsidRPr="00A91DB3" w:rsidRDefault="00496834" w:rsidP="00496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DB3">
        <w:rPr>
          <w:rFonts w:ascii="Times New Roman" w:hAnsi="Times New Roman"/>
          <w:sz w:val="28"/>
          <w:szCs w:val="28"/>
        </w:rPr>
        <w:lastRenderedPageBreak/>
        <w:t>б) партии семян соответствуют требованиям, установленным законодательством Российской Федерации и нормами международного права;</w:t>
      </w:r>
    </w:p>
    <w:p w:rsidR="00496834" w:rsidRPr="00A91DB3" w:rsidRDefault="00496834" w:rsidP="00496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DB3">
        <w:rPr>
          <w:rFonts w:ascii="Times New Roman" w:hAnsi="Times New Roman"/>
          <w:sz w:val="28"/>
          <w:szCs w:val="28"/>
        </w:rPr>
        <w:t>в) сорта семян включены в Государственный реестр селекционных достижений, допущенных к использованию на территории Российской Федерации (</w:t>
      </w:r>
      <w:proofErr w:type="spellStart"/>
      <w:r w:rsidRPr="00A91DB3">
        <w:rPr>
          <w:rFonts w:ascii="Times New Roman" w:hAnsi="Times New Roman"/>
          <w:sz w:val="28"/>
          <w:szCs w:val="28"/>
        </w:rPr>
        <w:t>Госреестр</w:t>
      </w:r>
      <w:proofErr w:type="spellEnd"/>
      <w:r w:rsidRPr="00A91DB3">
        <w:rPr>
          <w:rFonts w:ascii="Times New Roman" w:hAnsi="Times New Roman"/>
          <w:sz w:val="28"/>
          <w:szCs w:val="28"/>
        </w:rPr>
        <w:t>).</w:t>
      </w:r>
    </w:p>
    <w:p w:rsidR="00496834" w:rsidRPr="00A91DB3" w:rsidRDefault="00496834" w:rsidP="00496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DB3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A91DB3">
        <w:rPr>
          <w:rFonts w:ascii="Times New Roman" w:hAnsi="Times New Roman"/>
          <w:sz w:val="28"/>
          <w:szCs w:val="28"/>
        </w:rPr>
        <w:t>изложенным</w:t>
      </w:r>
      <w:proofErr w:type="gramEnd"/>
      <w:r w:rsidRPr="00A91DB3">
        <w:rPr>
          <w:rFonts w:ascii="Times New Roman" w:hAnsi="Times New Roman"/>
          <w:sz w:val="28"/>
          <w:szCs w:val="28"/>
        </w:rPr>
        <w:t>, на ввозимые в Российскую Федерацию семена и посадочный материал сельскохозяйственных растений требуются следующие 3 документа, удостоверяющие их сортовые и посевные качества:</w:t>
      </w:r>
    </w:p>
    <w:p w:rsidR="00496834" w:rsidRPr="00A91DB3" w:rsidRDefault="00496834" w:rsidP="00496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DB3">
        <w:rPr>
          <w:rFonts w:ascii="Times New Roman" w:hAnsi="Times New Roman"/>
          <w:sz w:val="28"/>
          <w:szCs w:val="28"/>
        </w:rPr>
        <w:t>1) Сертификат на сортовые качества семян и посадочного материала;</w:t>
      </w:r>
    </w:p>
    <w:p w:rsidR="00496834" w:rsidRPr="00A91DB3" w:rsidRDefault="00496834" w:rsidP="00496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DB3">
        <w:rPr>
          <w:rFonts w:ascii="Times New Roman" w:hAnsi="Times New Roman"/>
          <w:sz w:val="28"/>
          <w:szCs w:val="28"/>
        </w:rPr>
        <w:t>2) Сертификат на посевные качества семян и посадочного материала;</w:t>
      </w:r>
    </w:p>
    <w:p w:rsidR="00496834" w:rsidRPr="00A91DB3" w:rsidRDefault="00496834" w:rsidP="00496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91DB3">
        <w:rPr>
          <w:rFonts w:ascii="Times New Roman" w:hAnsi="Times New Roman"/>
          <w:sz w:val="28"/>
          <w:szCs w:val="28"/>
        </w:rPr>
        <w:t>3) Выписка из Государственного реестра селекционных достижений, допущенных к использованию по ввозимым семенам сортов растений.</w:t>
      </w:r>
    </w:p>
    <w:p w:rsidR="00496834" w:rsidRDefault="00496834" w:rsidP="004968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834" w:rsidRPr="0024768B" w:rsidRDefault="00496834" w:rsidP="0024768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нарушение деятельности по производству, заготовке, обработке, хранению, реализации, транспортировке и использованию семян сельскохозяйственных и лесных растений, а также организации</w:t>
      </w:r>
      <w:r w:rsidR="0024768B"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проведения сортового </w:t>
      </w:r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семенного контроля предусмотрена следующая административная ответственность:</w:t>
      </w:r>
    </w:p>
    <w:p w:rsidR="00496834" w:rsidRPr="00A21DD0" w:rsidRDefault="00496834" w:rsidP="004968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10.12.</w:t>
      </w:r>
      <w:r w:rsidR="002476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76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="002476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РФ.</w:t>
      </w: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</w:p>
    <w:p w:rsidR="00496834" w:rsidRPr="00A21DD0" w:rsidRDefault="00496834" w:rsidP="004968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правил производства, заготовки, обработки, хранения, реализации, транспортировки и использования семян сельскохозяйственных растений -</w:t>
      </w:r>
    </w:p>
    <w:p w:rsidR="00496834" w:rsidRPr="00A21DD0" w:rsidRDefault="00496834" w:rsidP="004968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трехсот до пятисот рублей;</w:t>
      </w:r>
    </w:p>
    <w:p w:rsidR="00496834" w:rsidRPr="00A21DD0" w:rsidRDefault="00496834" w:rsidP="004968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 - от пятисот до одной тысячи рублей;</w:t>
      </w:r>
    </w:p>
    <w:p w:rsidR="00496834" w:rsidRPr="00A21DD0" w:rsidRDefault="00496834" w:rsidP="004968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 - от пяти тысяч до десяти тысяч рублей.</w:t>
      </w:r>
    </w:p>
    <w:p w:rsidR="00496834" w:rsidRPr="00A21DD0" w:rsidRDefault="00496834" w:rsidP="004968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96834" w:rsidRPr="00A21DD0" w:rsidRDefault="00496834" w:rsidP="004968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10.13.</w:t>
      </w:r>
      <w:r w:rsidR="002476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76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="002476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РФ.</w:t>
      </w: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Нарушение правил ведения документации на семена сельскохозяйственных растений</w:t>
      </w:r>
    </w:p>
    <w:p w:rsidR="00496834" w:rsidRPr="00A21DD0" w:rsidRDefault="00496834" w:rsidP="002476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47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-</w:t>
      </w:r>
    </w:p>
    <w:p w:rsidR="00496834" w:rsidRPr="00A21DD0" w:rsidRDefault="00496834" w:rsidP="004968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ста до трехсот рублей;</w:t>
      </w:r>
    </w:p>
    <w:p w:rsidR="00496834" w:rsidRPr="00A21DD0" w:rsidRDefault="00496834" w:rsidP="004968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 - от трехсот до пятисот рублей;</w:t>
      </w:r>
    </w:p>
    <w:p w:rsidR="00496834" w:rsidRPr="00A21DD0" w:rsidRDefault="00496834" w:rsidP="004968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 - от трех тысяч до пяти тысяч рублей.</w:t>
      </w:r>
    </w:p>
    <w:p w:rsidR="00496834" w:rsidRPr="00A21DD0" w:rsidRDefault="00496834" w:rsidP="004968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96834" w:rsidRPr="00A21DD0" w:rsidRDefault="00496834" w:rsidP="004968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10.14.</w:t>
      </w:r>
      <w:r w:rsidR="002476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76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="002476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РФ.</w:t>
      </w: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Нарушение порядка ввоза на территорию Российской Федерации семян сельскохозяйственных растений</w:t>
      </w:r>
    </w:p>
    <w:p w:rsidR="00496834" w:rsidRPr="00A21DD0" w:rsidRDefault="00496834" w:rsidP="004968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Ввоз на территорию Российской Федерации не соответствующих требованиям государственных стандартов партий семян без документов, удостоверяющих их сортовые и посевные качества, партий семян в </w:t>
      </w: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незатаренном состоянии (насыпью), обработанных химическими и биологическими препаратами, либо допущенных к использованию партий семян, сорта которых не включены в Государственный реестр селекционных достижений, за исключением партий семян, предназначенных для научных исследований, государственных испытаний, производства семян для вывоза</w:t>
      </w:r>
      <w:proofErr w:type="gramEnd"/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Российской Федерации, -</w:t>
      </w:r>
    </w:p>
    <w:p w:rsidR="00496834" w:rsidRPr="00A21DD0" w:rsidRDefault="00496834" w:rsidP="004968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граждан в размере от одной </w:t>
      </w:r>
      <w:proofErr w:type="gramStart"/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тысячи пятисот</w:t>
      </w:r>
      <w:proofErr w:type="gramEnd"/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двух тысяч рублей;</w:t>
      </w:r>
    </w:p>
    <w:p w:rsidR="00496834" w:rsidRPr="00A21DD0" w:rsidRDefault="00496834" w:rsidP="004968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 - от трех тысяч до четырех тысяч рублей;</w:t>
      </w:r>
    </w:p>
    <w:p w:rsidR="00496834" w:rsidRPr="00A21DD0" w:rsidRDefault="00496834" w:rsidP="004968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 на юридических лиц - от тридцати тысяч до сорока тысяч рублей.</w:t>
      </w:r>
    </w:p>
    <w:p w:rsidR="00496834" w:rsidRPr="00A21DD0" w:rsidRDefault="0024768B" w:rsidP="004968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496834"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19.4</w:t>
      </w:r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КоАП</w:t>
      </w:r>
      <w:proofErr w:type="spellEnd"/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РФ.</w:t>
      </w:r>
      <w:r w:rsidR="00496834"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«Неповиновение законному распоряжению должностного лица органа, осуществляющего государственный надзор (контроль), муниципальный контроль»;</w:t>
      </w:r>
    </w:p>
    <w:p w:rsidR="00496834" w:rsidRPr="00A21DD0" w:rsidRDefault="0024768B" w:rsidP="004968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496834"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19.5</w:t>
      </w:r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КоАП</w:t>
      </w:r>
      <w:proofErr w:type="spellEnd"/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РФ.</w:t>
      </w:r>
      <w:r w:rsidR="00496834"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6834"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контроль»;</w:t>
      </w:r>
      <w:proofErr w:type="gramEnd"/>
    </w:p>
    <w:p w:rsidR="00496834" w:rsidRPr="00A21DD0" w:rsidRDefault="0024768B" w:rsidP="004968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496834"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19.6</w:t>
      </w:r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КоАП</w:t>
      </w:r>
      <w:proofErr w:type="spellEnd"/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РФ.</w:t>
      </w:r>
      <w:r w:rsidR="00496834"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«Непринятие мер по устранению причин и условий, способствовавших совершению административного правонарушения»;</w:t>
      </w:r>
    </w:p>
    <w:p w:rsidR="00496834" w:rsidRPr="00A21DD0" w:rsidRDefault="0024768B" w:rsidP="004968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496834"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19.7 </w:t>
      </w:r>
      <w:proofErr w:type="spellStart"/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КоАП</w:t>
      </w:r>
      <w:proofErr w:type="spellEnd"/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РФ.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6834"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«Непредставление сведений (информации)»;</w:t>
      </w:r>
    </w:p>
    <w:p w:rsidR="00496834" w:rsidRPr="0024768B" w:rsidRDefault="0024768B" w:rsidP="002476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Статья 20.25 </w:t>
      </w:r>
      <w:proofErr w:type="spellStart"/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КоАП</w:t>
      </w:r>
      <w:proofErr w:type="spellEnd"/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РФ.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6834" w:rsidRPr="00247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Уклонение от исполнения административного наказания».</w:t>
      </w:r>
    </w:p>
    <w:p w:rsidR="00496834" w:rsidRDefault="00496834" w:rsidP="00496834">
      <w:pPr>
        <w:pStyle w:val="a7"/>
        <w:spacing w:after="0" w:line="240" w:lineRule="auto"/>
        <w:ind w:left="6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834" w:rsidRPr="007A0CB7" w:rsidRDefault="00496834" w:rsidP="00496834">
      <w:pPr>
        <w:pStyle w:val="a3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834" w:rsidRDefault="00496834" w:rsidP="00496834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36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96834" w:rsidRDefault="00496834" w:rsidP="00496834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36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714C07" w:rsidRDefault="00714C07"/>
    <w:sectPr w:rsidR="00714C07" w:rsidSect="007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57B"/>
    <w:multiLevelType w:val="hybridMultilevel"/>
    <w:tmpl w:val="0CD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A07C2"/>
    <w:multiLevelType w:val="multilevel"/>
    <w:tmpl w:val="BDD4F178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834"/>
    <w:rsid w:val="0024768B"/>
    <w:rsid w:val="002E31ED"/>
    <w:rsid w:val="002E4849"/>
    <w:rsid w:val="00480A21"/>
    <w:rsid w:val="00496834"/>
    <w:rsid w:val="00520D1E"/>
    <w:rsid w:val="006125C6"/>
    <w:rsid w:val="00714C07"/>
    <w:rsid w:val="00752725"/>
    <w:rsid w:val="00780232"/>
    <w:rsid w:val="008D16EF"/>
    <w:rsid w:val="009872A7"/>
    <w:rsid w:val="00A0481C"/>
    <w:rsid w:val="00B4262F"/>
    <w:rsid w:val="00C222C3"/>
    <w:rsid w:val="00C25264"/>
    <w:rsid w:val="00D15CD7"/>
    <w:rsid w:val="00E6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8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496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496834"/>
    <w:rPr>
      <w:i/>
      <w:iCs/>
    </w:rPr>
  </w:style>
  <w:style w:type="character" w:styleId="a6">
    <w:name w:val="Hyperlink"/>
    <w:uiPriority w:val="99"/>
    <w:semiHidden/>
    <w:unhideWhenUsed/>
    <w:rsid w:val="00496834"/>
    <w:rPr>
      <w:color w:val="0000FF"/>
      <w:u w:val="single"/>
    </w:rPr>
  </w:style>
  <w:style w:type="paragraph" w:styleId="2">
    <w:name w:val="Body Text 2"/>
    <w:basedOn w:val="a"/>
    <w:link w:val="21"/>
    <w:uiPriority w:val="99"/>
    <w:unhideWhenUsed/>
    <w:rsid w:val="00496834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834"/>
    <w:rPr>
      <w:rFonts w:ascii="Calibri" w:eastAsia="Calibri" w:hAnsi="Calibri" w:cs="Times New Roman"/>
    </w:rPr>
  </w:style>
  <w:style w:type="character" w:customStyle="1" w:styleId="21">
    <w:name w:val="Основной текст 2 Знак1"/>
    <w:basedOn w:val="a0"/>
    <w:link w:val="2"/>
    <w:uiPriority w:val="99"/>
    <w:locked/>
    <w:rsid w:val="0049683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9683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9683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127358D77FEEF6F1ADD22946207946FF802FE8B645E8578E0B2AFD24A64DC92AB8AF77F9BE2B1DBX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6077652.0" TargetMode="External"/><Relationship Id="rId5" Type="http://schemas.openxmlformats.org/officeDocument/2006/relationships/hyperlink" Target="consultantplus://offline/ref=993AED9C3BC87B01D53B84A1DEFD7449F05CD38709CE0C386F762F8A7682845A5E95A45876F46372GD0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2675</Words>
  <Characters>15253</Characters>
  <Application>Microsoft Office Word</Application>
  <DocSecurity>0</DocSecurity>
  <Lines>127</Lines>
  <Paragraphs>35</Paragraphs>
  <ScaleCrop>false</ScaleCrop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Берлизева</cp:lastModifiedBy>
  <cp:revision>20</cp:revision>
  <cp:lastPrinted>2017-04-12T12:11:00Z</cp:lastPrinted>
  <dcterms:created xsi:type="dcterms:W3CDTF">2017-04-12T11:35:00Z</dcterms:created>
  <dcterms:modified xsi:type="dcterms:W3CDTF">2017-04-12T12:12:00Z</dcterms:modified>
</cp:coreProperties>
</file>