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F61" w:rsidRPr="00357F61" w:rsidRDefault="00357F61" w:rsidP="00B01772">
      <w:pPr>
        <w:shd w:val="clear" w:color="auto" w:fill="FFFFFF"/>
        <w:spacing w:after="0" w:line="240" w:lineRule="auto"/>
        <w:ind w:left="-567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F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Уведомление о начале процедуры формирования Общественного совета</w:t>
      </w:r>
    </w:p>
    <w:p w:rsidR="00357F61" w:rsidRDefault="00357F61" w:rsidP="00B01772">
      <w:pPr>
        <w:shd w:val="clear" w:color="auto" w:fill="FFFFFF"/>
        <w:spacing w:after="0" w:line="240" w:lineRule="auto"/>
        <w:ind w:left="-56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57F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 Управлении Россельхознадзора по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Оренбургской области</w:t>
      </w:r>
    </w:p>
    <w:p w:rsidR="00B01772" w:rsidRPr="00357F61" w:rsidRDefault="00B01772" w:rsidP="00357F61">
      <w:pPr>
        <w:shd w:val="clear" w:color="auto" w:fill="FFFFFF"/>
        <w:spacing w:after="0" w:line="240" w:lineRule="auto"/>
        <w:ind w:left="-567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7F61" w:rsidRPr="00357F61" w:rsidRDefault="00357F61" w:rsidP="00357F61">
      <w:pPr>
        <w:shd w:val="clear" w:color="auto" w:fill="FFFFFF"/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F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57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 Федеральной службы по ветеринарному и фитосанитарному надзору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Оренбургской области</w:t>
      </w:r>
      <w:r w:rsidRPr="00357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Управление) уведомляет о начале процедуры формирования Общественного совета при Управлении (далее – Общественный совет).</w:t>
      </w:r>
    </w:p>
    <w:p w:rsidR="00357F61" w:rsidRPr="00357F61" w:rsidRDefault="00357F61" w:rsidP="00357F61">
      <w:pPr>
        <w:shd w:val="clear" w:color="auto" w:fill="FFFFFF"/>
        <w:spacing w:after="225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357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Общественного совета формируется в соответствии с пунктом 2 статьи 20 Федерального закона от 04.04.2005 № 32-ФЗ «Об Общественной палате Российской Федерации» и Постановлением Правительства Российской Федерации от 02.08.2005 №481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</w:t>
      </w:r>
      <w:r w:rsidRPr="00357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орядке образования общественных советов при федеральных министерствах, руководство которыми осуществляет Правительство Российской Федерации, федеральных службах и федеральных агентствах, подведомственных этим федеральным министерствам, а также федеральных службах и федеральных агентствах, руководство</w:t>
      </w:r>
      <w:proofErr w:type="gramEnd"/>
      <w:r w:rsidRPr="00357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57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которыми</w:t>
      </w:r>
      <w:proofErr w:type="gramEnd"/>
      <w:r w:rsidRPr="00357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 Правительство Российской Федерации».</w:t>
      </w:r>
    </w:p>
    <w:p w:rsidR="00357F61" w:rsidRPr="00357F61" w:rsidRDefault="00357F61" w:rsidP="00357F61">
      <w:pPr>
        <w:shd w:val="clear" w:color="auto" w:fill="FFFFFF"/>
        <w:spacing w:after="225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Членами Общественного совета не могут быть лица, которые в соответствии с Законом № 32-ФЗ не могут быть членами Общественной палаты Российской Федерации.</w:t>
      </w:r>
    </w:p>
    <w:p w:rsidR="00357F61" w:rsidRPr="00357F61" w:rsidRDefault="00357F61" w:rsidP="00357F61">
      <w:pPr>
        <w:shd w:val="clear" w:color="auto" w:fill="FFFFFF"/>
        <w:spacing w:after="225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Общественный совет формируется на основе добровольного участия в его деятельности граждан Российской Федерации. В состав Общественного совета включаются члены Общественной палаты, независимые от органов государственной власти Российской Федерации эксперты, представители заинтересованных общественных организаций и иные лица.</w:t>
      </w:r>
    </w:p>
    <w:p w:rsidR="00357F61" w:rsidRPr="00357F61" w:rsidRDefault="00357F61" w:rsidP="00357F61">
      <w:pPr>
        <w:shd w:val="clear" w:color="auto" w:fill="FFFFFF"/>
        <w:spacing w:after="225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 о кандидатах в состав Общественного совета необходимо направлять в адрес Управления в письменном виде. В письме указывается фамилия, имя, отчество кандидата, дата его рождения, сведения о месте работы кандидата, гражданстве, о его соответствии требованиям, предъявляемым к кандидатам в члены Общественного совета, а также об отсутствии ограничений для вхождения в состав Общественного совета, адрес для обратной корреспонденции.</w:t>
      </w:r>
    </w:p>
    <w:p w:rsidR="00357F61" w:rsidRPr="00357F61" w:rsidRDefault="00357F61" w:rsidP="00357F61">
      <w:pPr>
        <w:shd w:val="clear" w:color="auto" w:fill="FFFFFF"/>
        <w:spacing w:after="225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57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письму должна быть приложена биографическая справка со сведениями о трудовой и общественной деятельности кандидата, а также письменное согласие кандидата войти в состав Общественного совета, на размещение представленных сведений о кандидате на официальном сайте Управления Федеральной службы по ветеринарному и фитосанитарному надзору по </w:t>
      </w:r>
      <w:r w:rsidR="00B01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Оренбургской области</w:t>
      </w:r>
      <w:r w:rsidRPr="00357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сети Интернет, раскрытие указанных сведений иным способом в целях общественного обсуждения кандидатов в члены</w:t>
      </w:r>
      <w:proofErr w:type="gramEnd"/>
      <w:r w:rsidRPr="00357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Общественного совета, а также на обработку персональных данных кандидата в целях формирования состава Общественного совета.</w:t>
      </w:r>
    </w:p>
    <w:p w:rsidR="00357F61" w:rsidRPr="00357F61" w:rsidRDefault="00357F61" w:rsidP="00357F61">
      <w:pPr>
        <w:shd w:val="clear" w:color="auto" w:fill="FFFFFF"/>
        <w:spacing w:after="225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Письма о кандидатах в состав Общественного совета принимаются Управлением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Pr="00357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мая</w:t>
      </w:r>
      <w:r w:rsidRPr="00357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357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года, представляются в письменном (печатном) виде лично,  либо направляются почтой по адресу: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460052 </w:t>
      </w:r>
      <w:r w:rsidRPr="00357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г. </w:t>
      </w:r>
      <w:r w:rsidRPr="00357F61">
        <w:rPr>
          <w:rFonts w:ascii="Times New Roman" w:hAnsi="Times New Roman" w:cs="Times New Roman"/>
          <w:sz w:val="28"/>
          <w:szCs w:val="28"/>
        </w:rPr>
        <w:t>Оренбург, ул. Монтажников 34/4</w:t>
      </w:r>
    </w:p>
    <w:p w:rsidR="00D9193E" w:rsidRPr="00B01772" w:rsidRDefault="00357F61" w:rsidP="00B01772">
      <w:pPr>
        <w:shd w:val="clear" w:color="auto" w:fill="FFFFFF"/>
        <w:spacing w:after="225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 для справок: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3532) 75-08-85, 75-15-20 </w:t>
      </w:r>
    </w:p>
    <w:sectPr w:rsidR="00D9193E" w:rsidRPr="00B01772" w:rsidSect="00E63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7F61"/>
    <w:rsid w:val="00064973"/>
    <w:rsid w:val="002A271A"/>
    <w:rsid w:val="00357F61"/>
    <w:rsid w:val="006959D3"/>
    <w:rsid w:val="007654B1"/>
    <w:rsid w:val="00872FF0"/>
    <w:rsid w:val="00B01772"/>
    <w:rsid w:val="00D5773F"/>
    <w:rsid w:val="00DB7152"/>
    <w:rsid w:val="00DC2FF7"/>
    <w:rsid w:val="00E63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B15"/>
  </w:style>
  <w:style w:type="paragraph" w:styleId="2">
    <w:name w:val="heading 2"/>
    <w:basedOn w:val="a"/>
    <w:link w:val="20"/>
    <w:uiPriority w:val="9"/>
    <w:qFormat/>
    <w:rsid w:val="00357F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57F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57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57F61"/>
  </w:style>
  <w:style w:type="character" w:styleId="a4">
    <w:name w:val="Hyperlink"/>
    <w:basedOn w:val="a0"/>
    <w:uiPriority w:val="99"/>
    <w:semiHidden/>
    <w:unhideWhenUsed/>
    <w:rsid w:val="00357F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1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Admin205</dc:creator>
  <cp:keywords/>
  <dc:description/>
  <cp:lastModifiedBy>Admin205</cp:lastModifiedBy>
  <cp:revision>2</cp:revision>
  <cp:lastPrinted>2017-05-18T05:54:00Z</cp:lastPrinted>
  <dcterms:created xsi:type="dcterms:W3CDTF">2017-05-18T05:52:00Z</dcterms:created>
  <dcterms:modified xsi:type="dcterms:W3CDTF">2017-05-18T06:15:00Z</dcterms:modified>
</cp:coreProperties>
</file>