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12" w:rsidRPr="00E840D9" w:rsidRDefault="00A84D12" w:rsidP="00A84D12">
      <w:pPr>
        <w:pStyle w:val="1"/>
        <w:tabs>
          <w:tab w:val="left" w:pos="10632"/>
        </w:tabs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E840D9">
        <w:rPr>
          <w:rFonts w:ascii="Times New Roman" w:hAnsi="Times New Roman" w:cs="Times New Roman"/>
          <w:color w:val="auto"/>
          <w:sz w:val="20"/>
          <w:szCs w:val="20"/>
        </w:rPr>
        <w:t>ПЛАН-ГРАФИК</w:t>
      </w:r>
      <w:r w:rsidRPr="00E840D9">
        <w:rPr>
          <w:rFonts w:ascii="Times New Roman" w:hAnsi="Times New Roman" w:cs="Times New Roman"/>
          <w:color w:val="auto"/>
          <w:sz w:val="20"/>
          <w:szCs w:val="20"/>
        </w:rPr>
        <w:br/>
        <w:t xml:space="preserve"> размещения заказов на поставку товаров, выполнение работ, оказание услуг для обеспечения государственных и муниципальных нужд </w:t>
      </w:r>
    </w:p>
    <w:p w:rsidR="00A84D12" w:rsidRPr="00E840D9" w:rsidRDefault="00A84D12" w:rsidP="00A84D12">
      <w:pPr>
        <w:pStyle w:val="1"/>
        <w:tabs>
          <w:tab w:val="left" w:pos="10632"/>
        </w:tabs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E840D9">
        <w:rPr>
          <w:rFonts w:ascii="Times New Roman" w:hAnsi="Times New Roman" w:cs="Times New Roman"/>
          <w:color w:val="auto"/>
          <w:sz w:val="20"/>
          <w:szCs w:val="20"/>
        </w:rPr>
        <w:t>на 201</w:t>
      </w:r>
      <w:r w:rsidR="00D14216" w:rsidRPr="00E840D9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E840D9">
        <w:rPr>
          <w:rFonts w:ascii="Times New Roman" w:hAnsi="Times New Roman" w:cs="Times New Roman"/>
          <w:color w:val="auto"/>
          <w:sz w:val="20"/>
          <w:szCs w:val="20"/>
        </w:rPr>
        <w:t xml:space="preserve"> год </w:t>
      </w:r>
    </w:p>
    <w:p w:rsidR="00A84D12" w:rsidRPr="00E840D9" w:rsidRDefault="00A84D12" w:rsidP="00A84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8826"/>
      </w:tblGrid>
      <w:tr w:rsidR="00A84D12" w:rsidRPr="00E840D9" w:rsidTr="007E424B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12" w:rsidRPr="00E840D9" w:rsidRDefault="00A84D12" w:rsidP="007E42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ветеринарному и фитосанитарному надзору по Оренбургской области (Управление Россельхознадзора по Оренбургской области)</w:t>
            </w:r>
          </w:p>
        </w:tc>
      </w:tr>
      <w:tr w:rsidR="00A84D12" w:rsidRPr="00E840D9" w:rsidTr="007E424B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12" w:rsidRPr="00E840D9" w:rsidRDefault="00A84D12" w:rsidP="007E424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460052, г. Оренбург, ул. Монтажников д. 34/4, </w:t>
            </w:r>
          </w:p>
          <w:p w:rsidR="00A84D12" w:rsidRPr="00E840D9" w:rsidRDefault="00A84D12" w:rsidP="007E424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тел. /факс 8(3532) 75-15-59;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oren-zakupki2013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A84D12" w:rsidRPr="00E840D9" w:rsidTr="007E424B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12" w:rsidRPr="00E840D9" w:rsidRDefault="00A84D12" w:rsidP="007E42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5610085879</w:t>
            </w:r>
          </w:p>
        </w:tc>
      </w:tr>
      <w:tr w:rsidR="00A84D12" w:rsidRPr="00E840D9" w:rsidTr="007E424B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12" w:rsidRPr="00E840D9" w:rsidRDefault="00A84D12" w:rsidP="007E42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560901001</w:t>
            </w:r>
          </w:p>
        </w:tc>
      </w:tr>
      <w:tr w:rsidR="00A84D12" w:rsidRPr="00E840D9" w:rsidTr="007E424B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3A4792" w:rsidP="007E424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A84D12" w:rsidRPr="00E840D9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12" w:rsidRPr="00E840D9" w:rsidRDefault="00A84D12" w:rsidP="007E42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53701000</w:t>
            </w:r>
          </w:p>
        </w:tc>
      </w:tr>
    </w:tbl>
    <w:p w:rsidR="00A84D12" w:rsidRPr="00E840D9" w:rsidRDefault="00A84D12" w:rsidP="00A84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"/>
        <w:gridCol w:w="21"/>
        <w:gridCol w:w="961"/>
        <w:gridCol w:w="992"/>
        <w:gridCol w:w="1134"/>
        <w:gridCol w:w="567"/>
        <w:gridCol w:w="1559"/>
        <w:gridCol w:w="1559"/>
        <w:gridCol w:w="709"/>
        <w:gridCol w:w="1134"/>
        <w:gridCol w:w="1418"/>
        <w:gridCol w:w="1134"/>
        <w:gridCol w:w="992"/>
        <w:gridCol w:w="992"/>
        <w:gridCol w:w="992"/>
        <w:gridCol w:w="1215"/>
        <w:gridCol w:w="29"/>
      </w:tblGrid>
      <w:tr w:rsidR="00A84D12" w:rsidRPr="00E840D9" w:rsidTr="00CF1CDE">
        <w:trPr>
          <w:gridBefore w:val="2"/>
          <w:gridAfter w:val="1"/>
          <w:wBefore w:w="32" w:type="dxa"/>
          <w:wAfter w:w="29" w:type="dxa"/>
          <w:jc w:val="center"/>
        </w:trPr>
        <w:tc>
          <w:tcPr>
            <w:tcW w:w="9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Start w:id="0" w:name="sub_2001"/>
          <w:p w:rsidR="00A84D12" w:rsidRPr="00E840D9" w:rsidRDefault="003A479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A84D12" w:rsidRPr="00E840D9">
              <w:rPr>
                <w:rFonts w:ascii="Times New Roman" w:hAnsi="Times New Roman" w:cs="Times New Roman"/>
                <w:b/>
                <w:sz w:val="20"/>
                <w:szCs w:val="20"/>
              </w:rPr>
              <w:instrText>HYPERLINK "garantF1://70009900.100000"</w:instrText>
            </w:r>
            <w:r w:rsidRPr="00E840D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3A479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A84D12" w:rsidRPr="00E840D9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3A479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A84D12" w:rsidRPr="00E840D9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ОКПД</w:t>
              </w:r>
            </w:hyperlink>
            <w:r w:rsidR="00A84D12"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  <w:p w:rsidR="00A84D12" w:rsidRPr="00E840D9" w:rsidRDefault="00A84D12" w:rsidP="007E4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A84D12" w:rsidRPr="00E840D9" w:rsidTr="00CF1CDE">
        <w:trPr>
          <w:gridBefore w:val="1"/>
          <w:gridAfter w:val="1"/>
          <w:wBefore w:w="11" w:type="dxa"/>
          <w:wAfter w:w="29" w:type="dxa"/>
          <w:jc w:val="center"/>
        </w:trPr>
        <w:tc>
          <w:tcPr>
            <w:tcW w:w="9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№ заказа (№ лота)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</w:p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чество (объем)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Условия финансового обеспечения исполнения контракта (включая размер аванса</w:t>
            </w:r>
            <w:hyperlink w:anchor="sub_2111" w:history="1">
              <w:r w:rsidRPr="00E840D9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D12" w:rsidRPr="00E840D9" w:rsidTr="00CF1CDE">
        <w:trPr>
          <w:gridAfter w:val="1"/>
          <w:wAfter w:w="29" w:type="dxa"/>
          <w:jc w:val="center"/>
        </w:trPr>
        <w:tc>
          <w:tcPr>
            <w:tcW w:w="9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Срок размещения заказа (мес.,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D12" w:rsidRPr="00E840D9" w:rsidTr="00CF1CDE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12" w:rsidRPr="00E840D9" w:rsidRDefault="00A84D12" w:rsidP="007E424B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4D12" w:rsidRPr="00E840D9" w:rsidTr="00CF1CDE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081 0412 2560019 244 340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51.65.6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01.61.10.140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3B0F3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феромонных и цветных ловушек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завода-изготовителя</w:t>
            </w:r>
          </w:p>
          <w:p w:rsidR="00A84D12" w:rsidRPr="00E840D9" w:rsidRDefault="00A84D12" w:rsidP="007E424B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 другим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516 255,60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AF23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AF23C1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 w:rsidR="00AF23C1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AF23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AF23C1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 w:rsidR="00AF23C1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12" w:rsidRPr="00E840D9" w:rsidRDefault="00A84D12" w:rsidP="007E424B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84D12" w:rsidRPr="00E840D9" w:rsidTr="00CF1CDE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081 0412 2560019 244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21.25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3B0F3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Поставка знаков почтовой оплаты (марок, конвертов)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Товар должен соответствовать ГОСТам, стандартам завода-изготовителя </w:t>
            </w:r>
          </w:p>
          <w:p w:rsidR="00A84D12" w:rsidRPr="00E840D9" w:rsidRDefault="00A84D12" w:rsidP="007E424B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фактическому потреблению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360 000, 00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067C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067CAE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 w:rsidR="00067CAE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A84D12" w:rsidP="00067C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</w:t>
            </w:r>
            <w:r w:rsidR="00067CAE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12" w:rsidRPr="00E840D9" w:rsidRDefault="00067CAE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12" w:rsidRPr="00E840D9" w:rsidRDefault="00A84D12" w:rsidP="007E424B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51B5" w:rsidRPr="00E840D9" w:rsidTr="00667D05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0810412 2560019 244 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50.20.1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45.20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3B0F33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и ремонту 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4262FB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Услуги оказываются в соответствии с действующим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законодательством и техническим заданием.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F1A47" w:rsidP="00667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="00DC51B5"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 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</w:t>
            </w:r>
            <w:r w:rsidR="00DF1A47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5% начальной (максимальной)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7779BC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02</w:t>
            </w:r>
            <w:r w:rsidR="00DC51B5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1B5" w:rsidRPr="00E840D9" w:rsidRDefault="00DC51B5" w:rsidP="00667D05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51B5" w:rsidRPr="00E840D9" w:rsidTr="00667D05">
        <w:trPr>
          <w:gridBefore w:val="2"/>
          <w:wBefore w:w="32" w:type="dxa"/>
          <w:trHeight w:val="132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081 0412 2560019 244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58.14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3B0F33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Подписка на журнал «Агробезопас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br/>
              <w:t>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завода-изготовителя</w:t>
            </w:r>
          </w:p>
          <w:p w:rsidR="00DC51B5" w:rsidRPr="00E840D9" w:rsidRDefault="00DC51B5" w:rsidP="00667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 другим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7779BC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 и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DC51B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5" w:rsidRPr="00E840D9" w:rsidRDefault="00DC51B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единственного поставщика п.14 ч.1 ст.93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5" w:rsidRPr="00E840D9" w:rsidRDefault="00DC51B5" w:rsidP="00667D05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95" w:rsidRPr="00E840D9" w:rsidTr="00667D05">
        <w:trPr>
          <w:gridBefore w:val="2"/>
          <w:wBefore w:w="32" w:type="dxa"/>
          <w:trHeight w:val="132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081 0412 2560790019 244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Техническое обслуживание гарантийных автомашин УАЗ Патриот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Услуги оказываются в соответствии с действующим законодательством и техническим заданием.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F56866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667D05">
        <w:trPr>
          <w:gridBefore w:val="2"/>
          <w:wBefore w:w="32" w:type="dxa"/>
          <w:trHeight w:val="132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081 0412 2560019 244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65.12.3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Услуги по страхованию (ОСАГО)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Услуги оказываются</w:t>
            </w:r>
          </w:p>
          <w:p w:rsidR="00993395" w:rsidRPr="00E840D9" w:rsidRDefault="00993395" w:rsidP="00F568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2752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752E4" w:rsidRPr="00E84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52E4" w:rsidRPr="00E840D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52E4" w:rsidRPr="00E840D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 котировок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F5686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395" w:rsidRPr="00E840D9" w:rsidRDefault="00993395" w:rsidP="00F5686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667D05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081 0412 2560019 244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  <w:p w:rsidR="00993395" w:rsidRPr="00E840D9" w:rsidRDefault="00993395" w:rsidP="00667D0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(г. Оренбург)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0E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завода-изготовителя</w:t>
            </w:r>
          </w:p>
          <w:p w:rsidR="00993395" w:rsidRPr="00E840D9" w:rsidRDefault="00993395" w:rsidP="000E37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 другим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</w:p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5" w:rsidRPr="00E840D9" w:rsidRDefault="00993395" w:rsidP="00667D0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3395" w:rsidRPr="00E840D9" w:rsidRDefault="00993395" w:rsidP="0066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13 000, 00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395" w:rsidRPr="00E840D9" w:rsidRDefault="00C33D85" w:rsidP="00667D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93395" w:rsidRPr="00E840D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93395" w:rsidRPr="00E840D9" w:rsidRDefault="00993395" w:rsidP="00667D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единственного поставщика п.14 ч.8 ст.93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667D0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4C106A">
        <w:trPr>
          <w:gridBefore w:val="2"/>
          <w:wBefore w:w="32" w:type="dxa"/>
          <w:trHeight w:val="102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</w:t>
            </w:r>
          </w:p>
          <w:p w:rsidR="00993395" w:rsidRPr="00E840D9" w:rsidRDefault="00993395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06.20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Поставка горючего природного (сухого отбензинненого)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завода-изготовителя</w:t>
            </w:r>
          </w:p>
          <w:p w:rsidR="00993395" w:rsidRPr="00E840D9" w:rsidRDefault="00993395" w:rsidP="004C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 другим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B909D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12 420,86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 и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4C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</w:t>
            </w:r>
          </w:p>
          <w:p w:rsidR="00993395" w:rsidRPr="00E840D9" w:rsidRDefault="00993395" w:rsidP="00B909D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п.1 ч.1 ст.93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4C106A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95" w:rsidRPr="00E840D9" w:rsidTr="00CF1CDE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081 0412 2560019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7E424B">
            <w:pPr>
              <w:pStyle w:val="a6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50.20.1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50.20.11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3B0F3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7E42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Оказание услуг по ремонту и техническому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обслуживание автомобильного транспорта (иномарок)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7E42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Услуги оказываются в соответствии с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действующим законодательством и техническим заданием.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5%/15% начальной (максимал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067C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067C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7E424B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F56866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081 0412 2560019 242 225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72.50.030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850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заправке и ремонту картриджей, ремонту принтеров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с действующим законодательством</w:t>
            </w:r>
          </w:p>
          <w:p w:rsidR="00993395" w:rsidRPr="00E840D9" w:rsidRDefault="00993395" w:rsidP="00F5686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техническим заданием.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СМП, СО 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021B1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F56866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F56866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25П0290019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D92C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86.</w:t>
            </w:r>
            <w:r w:rsidR="00D92C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D92C9A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86.10.19.000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850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предрейсовому и после рейсовому медицинскому осмотру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оказываются в соответствии с действующим законодательством и техническим заданием.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  <w:r w:rsidR="002752E4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021B1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F56866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4C106A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25П0290019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850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пробирок, контейнеров для биоматериалов и материалы для отбора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оказываются в соответствии с действующим законодательством и техническим заданием.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021B1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67D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667D05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4C106A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40.30.2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40.30.10.164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B8501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Поставка горячего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Отвечать установленным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 и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единственного поставщика п.1 ч.1 ст.93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F56866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F56866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081 0412 2560019 244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  <w:p w:rsidR="00993395" w:rsidRPr="00E840D9" w:rsidRDefault="00993395" w:rsidP="00F568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(г. Орск)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завода-изготовителя</w:t>
            </w:r>
          </w:p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 другим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</w:p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5" w:rsidRPr="00E840D9" w:rsidRDefault="00993395" w:rsidP="00F5686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3395" w:rsidRPr="00E840D9" w:rsidRDefault="00993395" w:rsidP="00F5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395" w:rsidRPr="00E840D9" w:rsidRDefault="00993395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11.2018</w:t>
            </w:r>
          </w:p>
          <w:p w:rsidR="00993395" w:rsidRPr="00E840D9" w:rsidRDefault="00993395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6278B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единственного поставщика п.</w:t>
            </w:r>
            <w:r w:rsidR="006278B7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ч.8 ст.93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F5686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F56866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40.30.2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40.30.10.164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тепловой энергии (оказание услуг по 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теплоснабжению) г. 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Отвечать установленным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  <w:r w:rsidR="002752E4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 и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2752E4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единственного поставщ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ика п.1 ч.1 ст.93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F56866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93395" w:rsidRPr="00E840D9" w:rsidTr="00F56866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081 0412 2560019 244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40.10.2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4010412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электрической энергии (г. Орск)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Отвечать установленным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</w:p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5" w:rsidRPr="00E840D9" w:rsidRDefault="00993395" w:rsidP="00F5686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3395" w:rsidRPr="00E840D9" w:rsidRDefault="00993395" w:rsidP="00F5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  <w:r w:rsidR="00E9185F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993395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395" w:rsidRPr="00E840D9" w:rsidRDefault="00993395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2E4" w:rsidRPr="00E84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93395" w:rsidRPr="00E840D9" w:rsidRDefault="00993395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E840D9" w:rsidRDefault="002752E4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 единственного поставщика п.1 </w:t>
            </w:r>
            <w:r w:rsidR="00993395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ч.1 ст.93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95" w:rsidRPr="00E840D9" w:rsidRDefault="00993395" w:rsidP="00F56866">
            <w:pPr>
              <w:pStyle w:val="a6"/>
              <w:ind w:left="-108" w:right="-14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22930" w:rsidRPr="00E840D9" w:rsidTr="00F56866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40.30.2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40.30.10.164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B8501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Поставка тепловой энергии (оказание услуг по теплоснабжению г. Оренбург)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Отвечать установленным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 и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единственного поставщика п.1 ч.1 ст.93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930" w:rsidRPr="00E840D9" w:rsidRDefault="00D22930" w:rsidP="00F56866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930" w:rsidRPr="00E840D9" w:rsidTr="00CB52BF">
        <w:trPr>
          <w:gridBefore w:val="2"/>
          <w:wBefore w:w="32" w:type="dxa"/>
          <w:trHeight w:val="274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081 0412 2560790019 244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850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Техническое обслуживание гарантийных автомашин Нива-Шевроле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Услуги оказываются в соответствии с действующим законодательством и техническим заданием.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2307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930" w:rsidRPr="00E840D9" w:rsidRDefault="00D22930" w:rsidP="00323071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2930" w:rsidRPr="00E840D9" w:rsidTr="004C106A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B85015" w:rsidP="00021B1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Поставка автомобильного бензина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завода-изготовителя</w:t>
            </w:r>
          </w:p>
          <w:p w:rsidR="00D22930" w:rsidRPr="00E840D9" w:rsidRDefault="00D22930" w:rsidP="004C106A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 другим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930" w:rsidRPr="00E840D9" w:rsidRDefault="00D22930" w:rsidP="004C106A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22930" w:rsidRPr="00E840D9" w:rsidTr="004C106A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081 0412 2560019 242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64.20.3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61.10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B85015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330D40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Оказание услуг местной, внутризоновой и междугородной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стандартов и технических норм в области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</w:p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E918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550 000, 00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930" w:rsidRPr="00E840D9" w:rsidRDefault="00D22930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  <w:p w:rsidR="00D22930" w:rsidRPr="00E840D9" w:rsidRDefault="00D22930" w:rsidP="00F56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ЕП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930" w:rsidRPr="00E840D9" w:rsidRDefault="00D22930" w:rsidP="00323071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5015" w:rsidRPr="00E840D9" w:rsidTr="00B85015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081 04122560019244</w:t>
            </w:r>
          </w:p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50.30.12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запасных частей к автомобилям (в том числе огнетушители, знаки авар. остановки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оказываются в соответствии с действующим законодательством и техническим заданием.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737EC9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</w:t>
            </w:r>
            <w:r w:rsidR="00B85015"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015" w:rsidRPr="00E840D9" w:rsidRDefault="00B85015" w:rsidP="00B85015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85015" w:rsidRPr="00E840D9" w:rsidTr="00B85015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081 0412 2560790019 244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22.11.1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22.11.1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Поставка автошин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 овителя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737EC9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</w:t>
            </w:r>
            <w:r w:rsidR="00B85015"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15" w:rsidRPr="00E840D9" w:rsidRDefault="00B85015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015" w:rsidRPr="00E840D9" w:rsidRDefault="00B85015" w:rsidP="00B85015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22930" w:rsidRPr="00E840D9" w:rsidTr="004C106A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081 0412 2560019 244 310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2930" w:rsidRPr="00E840D9" w:rsidRDefault="00D22930" w:rsidP="004C10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2930" w:rsidRPr="00E840D9" w:rsidRDefault="00D22930" w:rsidP="004C10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36.14.13.190</w:t>
            </w:r>
          </w:p>
          <w:p w:rsidR="00D22930" w:rsidRPr="00E840D9" w:rsidRDefault="00D22930" w:rsidP="004C10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361413190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B85015" w:rsidP="003B0F3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основных средств (мебель)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 овителя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СМП, СО 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Шт, комплекты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фактической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930" w:rsidRPr="00E840D9" w:rsidRDefault="00D22930" w:rsidP="004C106A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 РФ № 1072</w:t>
            </w:r>
          </w:p>
        </w:tc>
      </w:tr>
      <w:tr w:rsidR="00D22930" w:rsidRPr="00E840D9" w:rsidTr="009E7392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081 0412 2560019 244 340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B85015" w:rsidP="003B0F3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B40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пробирок, контейнеров для биоматериалов и материалы для отбора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9E73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 овителя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1 172 500,00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2B1786" w:rsidRDefault="00D22930" w:rsidP="002B17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1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2B1786" w:rsidRPr="002B1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2B1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2B1786" w:rsidRDefault="00D22930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1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30" w:rsidRPr="00E840D9" w:rsidRDefault="00D22930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930" w:rsidRPr="00E840D9" w:rsidRDefault="002B1786" w:rsidP="009E7392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17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Воз-ние обст-в, предвить которые на дату утверждения ПГ было невозможно</w:t>
            </w:r>
          </w:p>
        </w:tc>
      </w:tr>
      <w:tr w:rsidR="002B1786" w:rsidRPr="00E840D9" w:rsidTr="009E7392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081 07052560792040244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85.41.91.000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85.41.91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обучению иностранного языка для госслужащих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оказываются в соответствии с действующим законодательством и техническим заданием.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45 437,80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86" w:rsidRPr="00E840D9" w:rsidRDefault="002B1786" w:rsidP="004440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 котировок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86" w:rsidRPr="002B1786" w:rsidRDefault="002B1786" w:rsidP="004440BA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17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Воз-ние обст-в, предвить которые на дату утверждения ПГ было невозможно</w:t>
            </w:r>
          </w:p>
        </w:tc>
      </w:tr>
      <w:tr w:rsidR="00773E73" w:rsidRPr="00E840D9" w:rsidTr="009E7392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081 04122560019 244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40B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85.30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40B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85.30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Оказание образовательных услуг по обучению </w:t>
            </w: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ФЗ № 44-ФЗ от 5.04.2013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оказываются в соответствии с действующим законодательством и техническим заданием. Для СМП, СО, 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Усл.</w:t>
            </w: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</w:t>
            </w: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Запрос котировок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4440BA" w:rsidRDefault="00773E73" w:rsidP="00773E7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9E7392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081 04122560019 244 340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Поставка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масел, фильтров, технических жидкостей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 овителя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23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323071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CF1CDE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081 0412 2560790019 244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7E42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форменного обмундирования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33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 овителя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D41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D41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7E42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7E424B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9E7392">
        <w:trPr>
          <w:gridBefore w:val="2"/>
          <w:wBefore w:w="32" w:type="dxa"/>
          <w:trHeight w:val="274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081 0412 2560019 244 340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канцтоваров и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 овителя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9E7392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17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Воз-ние обст-в, предвить которые на дату утверждения ПГ было невозможно</w:t>
            </w:r>
          </w:p>
        </w:tc>
      </w:tr>
      <w:tr w:rsidR="00773E73" w:rsidRPr="00E840D9" w:rsidTr="009E7392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081 0412 2560790019 244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B0F3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диспансеризации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оказываются в соответствии с действующим законодательством и техническим заданием.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338 815,78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9E7392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17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Воз-ние обст-в, предвить которые на дату утверждения ПГ было невозможно</w:t>
            </w:r>
          </w:p>
        </w:tc>
      </w:tr>
      <w:tr w:rsidR="00773E73" w:rsidRPr="00E840D9" w:rsidTr="009E7392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081 0412 2560790019 244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21.10.51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21.10.51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B0F3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материальных запасов для нужд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B14ED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 овителя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9E7392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92216B" w:rsidTr="009E7392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081 0412 2560790019 244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26.20.11.110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26.20.11.110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3B0F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Поставка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3B14ED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 должен соответствовать ГОСТам, стандартам завода-изгот овителя</w:t>
            </w: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2B17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4440BA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4440BA" w:rsidRDefault="00773E73" w:rsidP="009E7392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9E7392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081 0412 2560790019 244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B0F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Поставка аккумуляторных батарей для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ГОСТам, стандартам завода-изгот овителя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2B17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F56866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B85015">
        <w:trPr>
          <w:gridBefore w:val="2"/>
          <w:wBefore w:w="32" w:type="dxa"/>
          <w:trHeight w:val="274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081 0412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2560790019 244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хозтоваров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Товар должен соответствовать 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ГОСТам, стандартам завода-изгот овителя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СМП, СО 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Усл.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1%/5% начальной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2B178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850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Электронный 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B85015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9E7392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654E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081 0412 2560790019 242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654E13">
            <w:pPr>
              <w:pStyle w:val="a6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63.11.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654E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63.11.11.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6116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D562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ежегодного периодического контроля уровня защищенности и эффективности принятых мер по защите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815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Услуги оказываются в соответствии</w:t>
            </w:r>
          </w:p>
          <w:p w:rsidR="00773E73" w:rsidRPr="00E840D9" w:rsidRDefault="00773E73" w:rsidP="00815A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с действующим законодательством</w:t>
            </w:r>
          </w:p>
          <w:p w:rsidR="00773E73" w:rsidRPr="00E840D9" w:rsidRDefault="00773E73" w:rsidP="00815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 техническим заданием.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Усл.</w:t>
            </w: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 котировок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654E13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E73" w:rsidRPr="00E840D9" w:rsidTr="004C106A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58.14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58.14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26547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Подписка на периодические печатные издания (газеты и журналы)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Услуги оказываются в соответствии</w:t>
            </w:r>
          </w:p>
          <w:p w:rsidR="00773E73" w:rsidRPr="00E840D9" w:rsidRDefault="00773E73" w:rsidP="004C10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с действующим законодательством</w:t>
            </w:r>
          </w:p>
          <w:p w:rsidR="00773E73" w:rsidRPr="00E840D9" w:rsidRDefault="00773E73" w:rsidP="00A67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техническим заданием.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</w:p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205 000, 00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4C106A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9E7392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081 0412 2560019 242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61.20.3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</w:pPr>
          </w:p>
          <w:p w:rsidR="00773E73" w:rsidRPr="00E840D9" w:rsidRDefault="00773E73" w:rsidP="009E73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</w:pPr>
          </w:p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61.20</w:t>
            </w: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26547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Услуги подвижной (сотовой) радиотелефонной связи с доступом в сеть интернет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</w:p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9E7392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081 0412 2560019 242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840D9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61.10.3</w:t>
            </w:r>
          </w:p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840D9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61.10.43</w:t>
            </w:r>
          </w:p>
          <w:p w:rsidR="00773E73" w:rsidRPr="00E840D9" w:rsidRDefault="00773E73" w:rsidP="00F5686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Оказание </w:t>
            </w: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интернет-услуг (безлимитный доступ к сети Интернет по оптоволоконному каналу передачи данных с пропускной способностью не менее 10 Мбит/с и 30 Мбит/с)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Усл.</w:t>
            </w:r>
          </w:p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  <w:p w:rsidR="00773E73" w:rsidRPr="00E840D9" w:rsidRDefault="00773E73" w:rsidP="00F56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3E73" w:rsidRPr="00E840D9" w:rsidRDefault="00773E73" w:rsidP="00F56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CF1CDE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85A4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081 0412 2560019 244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85A4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85A4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B0F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D415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автомобильного бензина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85A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 должен соответствовать ГОСТам, стандартам завода-изготовителя</w:t>
            </w:r>
          </w:p>
          <w:p w:rsidR="00773E73" w:rsidRPr="00E840D9" w:rsidRDefault="00773E73" w:rsidP="00485A40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другим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B33FF4">
            <w:pPr>
              <w:pStyle w:val="a6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85A4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85A4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85A4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09.2019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85A4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485A40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F56866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25П0290019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D92C9A" w:rsidRDefault="00773E73" w:rsidP="00D92C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2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86.10.19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D92C9A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2C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86.10.19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предрейсовому и после рейсовому медицинскому осмотру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оказываются в соответствии с действующим законодательством и техническим заданием.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251D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F56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F56866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4C106A">
        <w:trPr>
          <w:gridBefore w:val="2"/>
          <w:wBefore w:w="32" w:type="dxa"/>
          <w:trHeight w:val="595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58.14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B0F3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Подписка на журнал «Агробезопас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br/>
              <w:t>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A67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Услуги оказываются в соответствии</w:t>
            </w:r>
          </w:p>
          <w:p w:rsidR="00773E73" w:rsidRPr="00E840D9" w:rsidRDefault="00773E73" w:rsidP="00A67E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с действующим законодательством</w:t>
            </w:r>
          </w:p>
          <w:p w:rsidR="00773E73" w:rsidRPr="00E840D9" w:rsidRDefault="00773E73" w:rsidP="00A67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 техническим заданием.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DC51B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обеспечения и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единственного поставщика п.14 ч.1 ст.93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4C106A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E73" w:rsidRPr="00E840D9" w:rsidTr="004C106A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081 0412 2560019</w:t>
            </w:r>
          </w:p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242 225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95.12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95.12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B0F3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  <w:p w:rsidR="00773E73" w:rsidRPr="00E840D9" w:rsidRDefault="00773E73" w:rsidP="004C106A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Услуги оказываются в соответствии</w:t>
            </w:r>
          </w:p>
          <w:p w:rsidR="00773E73" w:rsidRPr="00E840D9" w:rsidRDefault="00773E73" w:rsidP="004C106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с действующим законодатель</w:t>
            </w:r>
            <w:r w:rsidRPr="00E840D9">
              <w:rPr>
                <w:rFonts w:ascii="Times New Roman" w:hAnsi="Times New Roman" w:cs="Times New Roman"/>
                <w:sz w:val="20"/>
                <w:szCs w:val="20"/>
              </w:rPr>
              <w:br/>
              <w:t>ством</w:t>
            </w:r>
          </w:p>
          <w:p w:rsidR="00773E73" w:rsidRPr="00E840D9" w:rsidRDefault="00773E73" w:rsidP="004C106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и техническим заданием.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Усл.</w:t>
            </w:r>
          </w:p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</w:rPr>
              <w:t>102 600, 00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4C10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4C106A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E73" w:rsidRPr="00E840D9" w:rsidTr="009E7392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081 0412 2560019 244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840D9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49.31.2</w:t>
            </w:r>
          </w:p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B0F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транспортные с предоставлением экипажа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Усл.</w:t>
            </w:r>
          </w:p>
          <w:p w:rsidR="00773E73" w:rsidRPr="00E840D9" w:rsidRDefault="00773E73" w:rsidP="009E73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1 600 000, 00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1%/5% начальной (максимальной) цены контракта, 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Электронный аукцион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9E7392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773E73" w:rsidRPr="00E840D9" w:rsidTr="009E7392">
        <w:trPr>
          <w:gridBefore w:val="2"/>
          <w:wBefore w:w="32" w:type="dxa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081 0412 2560019 244 226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74.60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75.24.12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3B0F3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Оказание охранных услуг в г. Соль –Илецк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Отвечать установленным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96 000,00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DA6F9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0%/5% начальной (максимальной) цены контракта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73" w:rsidRPr="00E840D9" w:rsidRDefault="00773E73" w:rsidP="009E739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4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Запрос котировок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73" w:rsidRPr="00E840D9" w:rsidRDefault="00773E73" w:rsidP="009E7392">
            <w:pPr>
              <w:pStyle w:val="a6"/>
              <w:ind w:left="-108" w:right="-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A84D12" w:rsidRPr="00DA53F1" w:rsidRDefault="00EF398E" w:rsidP="00A84D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9071610" cy="6595183"/>
            <wp:effectExtent l="19050" t="0" r="0" b="0"/>
            <wp:docPr id="1" name="Рисунок 1" descr="C:\Users\Администратор\Pictures\2018-05-0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05-07\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FF" w:rsidRDefault="00F650FF"/>
    <w:sectPr w:rsidR="00F650FF" w:rsidSect="007E424B">
      <w:footerReference w:type="default" r:id="rId11"/>
      <w:pgSz w:w="16837" w:h="11905" w:orient="landscape"/>
      <w:pgMar w:top="993" w:right="850" w:bottom="709" w:left="1701" w:header="57" w:footer="5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D2" w:rsidRDefault="00414CD2" w:rsidP="00544FA3">
      <w:pPr>
        <w:spacing w:after="0" w:line="240" w:lineRule="auto"/>
      </w:pPr>
      <w:r>
        <w:separator/>
      </w:r>
    </w:p>
  </w:endnote>
  <w:endnote w:type="continuationSeparator" w:id="0">
    <w:p w:rsidR="00414CD2" w:rsidRDefault="00414CD2" w:rsidP="005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73" w:rsidRPr="00460717" w:rsidRDefault="003A4792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460717">
      <w:rPr>
        <w:rFonts w:ascii="Times New Roman" w:hAnsi="Times New Roman" w:cs="Times New Roman"/>
        <w:sz w:val="20"/>
        <w:szCs w:val="20"/>
      </w:rPr>
      <w:fldChar w:fldCharType="begin"/>
    </w:r>
    <w:r w:rsidR="00773E73" w:rsidRPr="0046071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60717">
      <w:rPr>
        <w:rFonts w:ascii="Times New Roman" w:hAnsi="Times New Roman" w:cs="Times New Roman"/>
        <w:sz w:val="20"/>
        <w:szCs w:val="20"/>
      </w:rPr>
      <w:fldChar w:fldCharType="separate"/>
    </w:r>
    <w:r w:rsidR="00EF398E">
      <w:rPr>
        <w:rFonts w:ascii="Times New Roman" w:hAnsi="Times New Roman" w:cs="Times New Roman"/>
        <w:noProof/>
        <w:sz w:val="20"/>
        <w:szCs w:val="20"/>
      </w:rPr>
      <w:t>9</w:t>
    </w:r>
    <w:r w:rsidRPr="00460717">
      <w:rPr>
        <w:rFonts w:ascii="Times New Roman" w:hAnsi="Times New Roman" w:cs="Times New Roman"/>
        <w:sz w:val="20"/>
        <w:szCs w:val="20"/>
      </w:rPr>
      <w:fldChar w:fldCharType="end"/>
    </w:r>
  </w:p>
  <w:p w:rsidR="00773E73" w:rsidRDefault="00773E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D2" w:rsidRDefault="00414CD2" w:rsidP="00544FA3">
      <w:pPr>
        <w:spacing w:after="0" w:line="240" w:lineRule="auto"/>
      </w:pPr>
      <w:r>
        <w:separator/>
      </w:r>
    </w:p>
  </w:footnote>
  <w:footnote w:type="continuationSeparator" w:id="0">
    <w:p w:rsidR="00414CD2" w:rsidRDefault="00414CD2" w:rsidP="00544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12"/>
    <w:rsid w:val="00015B0D"/>
    <w:rsid w:val="00016866"/>
    <w:rsid w:val="00021B1F"/>
    <w:rsid w:val="0004656E"/>
    <w:rsid w:val="00067CAE"/>
    <w:rsid w:val="00072188"/>
    <w:rsid w:val="00075962"/>
    <w:rsid w:val="000861FB"/>
    <w:rsid w:val="000A26BA"/>
    <w:rsid w:val="000A60C3"/>
    <w:rsid w:val="000B0086"/>
    <w:rsid w:val="000D5B15"/>
    <w:rsid w:val="000E3739"/>
    <w:rsid w:val="00101961"/>
    <w:rsid w:val="001069B7"/>
    <w:rsid w:val="001160B2"/>
    <w:rsid w:val="001163D8"/>
    <w:rsid w:val="001175F8"/>
    <w:rsid w:val="001438A0"/>
    <w:rsid w:val="0018669A"/>
    <w:rsid w:val="00191866"/>
    <w:rsid w:val="001A7D94"/>
    <w:rsid w:val="001C64E7"/>
    <w:rsid w:val="001C7091"/>
    <w:rsid w:val="001D59A4"/>
    <w:rsid w:val="00207B5B"/>
    <w:rsid w:val="00215C9A"/>
    <w:rsid w:val="00236FE5"/>
    <w:rsid w:val="002442C8"/>
    <w:rsid w:val="00247E96"/>
    <w:rsid w:val="00251DDC"/>
    <w:rsid w:val="00265479"/>
    <w:rsid w:val="002752E4"/>
    <w:rsid w:val="00283BBC"/>
    <w:rsid w:val="002B1786"/>
    <w:rsid w:val="002E5652"/>
    <w:rsid w:val="00323071"/>
    <w:rsid w:val="00330D40"/>
    <w:rsid w:val="003318C3"/>
    <w:rsid w:val="003509FE"/>
    <w:rsid w:val="00351B86"/>
    <w:rsid w:val="0037100C"/>
    <w:rsid w:val="00374A72"/>
    <w:rsid w:val="0037786B"/>
    <w:rsid w:val="00396F85"/>
    <w:rsid w:val="003A4792"/>
    <w:rsid w:val="003B0F33"/>
    <w:rsid w:val="003B14ED"/>
    <w:rsid w:val="003B5227"/>
    <w:rsid w:val="003C0025"/>
    <w:rsid w:val="003C38AA"/>
    <w:rsid w:val="004103BF"/>
    <w:rsid w:val="00414CD2"/>
    <w:rsid w:val="004262FB"/>
    <w:rsid w:val="004440BA"/>
    <w:rsid w:val="00485A40"/>
    <w:rsid w:val="004B24A6"/>
    <w:rsid w:val="004C106A"/>
    <w:rsid w:val="004D0610"/>
    <w:rsid w:val="004E447A"/>
    <w:rsid w:val="004F3449"/>
    <w:rsid w:val="0052404F"/>
    <w:rsid w:val="00544FA3"/>
    <w:rsid w:val="0054598E"/>
    <w:rsid w:val="00573814"/>
    <w:rsid w:val="005821A8"/>
    <w:rsid w:val="005F40E8"/>
    <w:rsid w:val="005F701D"/>
    <w:rsid w:val="006023A7"/>
    <w:rsid w:val="00611628"/>
    <w:rsid w:val="006278B7"/>
    <w:rsid w:val="006355F8"/>
    <w:rsid w:val="00641817"/>
    <w:rsid w:val="00654E13"/>
    <w:rsid w:val="00663939"/>
    <w:rsid w:val="00667D05"/>
    <w:rsid w:val="0069601E"/>
    <w:rsid w:val="00697183"/>
    <w:rsid w:val="006C2AF7"/>
    <w:rsid w:val="006C3B5A"/>
    <w:rsid w:val="006D1EBC"/>
    <w:rsid w:val="006D2EFC"/>
    <w:rsid w:val="007067E4"/>
    <w:rsid w:val="00737EC9"/>
    <w:rsid w:val="007470E2"/>
    <w:rsid w:val="00770443"/>
    <w:rsid w:val="00773E73"/>
    <w:rsid w:val="007779BC"/>
    <w:rsid w:val="00787C06"/>
    <w:rsid w:val="007A3357"/>
    <w:rsid w:val="007D7158"/>
    <w:rsid w:val="007E2F0D"/>
    <w:rsid w:val="007E424B"/>
    <w:rsid w:val="007F503D"/>
    <w:rsid w:val="008076D7"/>
    <w:rsid w:val="00807DE0"/>
    <w:rsid w:val="00815A19"/>
    <w:rsid w:val="00827D59"/>
    <w:rsid w:val="0087714E"/>
    <w:rsid w:val="00882832"/>
    <w:rsid w:val="008A02B7"/>
    <w:rsid w:val="008B33CC"/>
    <w:rsid w:val="008B40A7"/>
    <w:rsid w:val="008F279D"/>
    <w:rsid w:val="008F605E"/>
    <w:rsid w:val="00906676"/>
    <w:rsid w:val="00914ACE"/>
    <w:rsid w:val="0092216B"/>
    <w:rsid w:val="00932A21"/>
    <w:rsid w:val="009476FE"/>
    <w:rsid w:val="009627D9"/>
    <w:rsid w:val="009649F5"/>
    <w:rsid w:val="009814B5"/>
    <w:rsid w:val="00993395"/>
    <w:rsid w:val="009974EA"/>
    <w:rsid w:val="009A7444"/>
    <w:rsid w:val="009B1A16"/>
    <w:rsid w:val="009B1B52"/>
    <w:rsid w:val="009E7392"/>
    <w:rsid w:val="00A06BB8"/>
    <w:rsid w:val="00A24DB2"/>
    <w:rsid w:val="00A34BD9"/>
    <w:rsid w:val="00A50BAA"/>
    <w:rsid w:val="00A54967"/>
    <w:rsid w:val="00A54B26"/>
    <w:rsid w:val="00A63B45"/>
    <w:rsid w:val="00A67EBC"/>
    <w:rsid w:val="00A84D12"/>
    <w:rsid w:val="00A90934"/>
    <w:rsid w:val="00AA7A1B"/>
    <w:rsid w:val="00AC05DD"/>
    <w:rsid w:val="00AD556D"/>
    <w:rsid w:val="00AF23C1"/>
    <w:rsid w:val="00B050AC"/>
    <w:rsid w:val="00B231B2"/>
    <w:rsid w:val="00B33FF4"/>
    <w:rsid w:val="00B40674"/>
    <w:rsid w:val="00B41CB1"/>
    <w:rsid w:val="00B52443"/>
    <w:rsid w:val="00B746FD"/>
    <w:rsid w:val="00B84D4F"/>
    <w:rsid w:val="00B85015"/>
    <w:rsid w:val="00B909DC"/>
    <w:rsid w:val="00BC3EB9"/>
    <w:rsid w:val="00BD415E"/>
    <w:rsid w:val="00BD5DCC"/>
    <w:rsid w:val="00BE0FE9"/>
    <w:rsid w:val="00BF6EC0"/>
    <w:rsid w:val="00C23E3F"/>
    <w:rsid w:val="00C33D85"/>
    <w:rsid w:val="00C7245F"/>
    <w:rsid w:val="00CB52BF"/>
    <w:rsid w:val="00CC753C"/>
    <w:rsid w:val="00CD04CF"/>
    <w:rsid w:val="00CD1D74"/>
    <w:rsid w:val="00CF1CDE"/>
    <w:rsid w:val="00D07E37"/>
    <w:rsid w:val="00D14216"/>
    <w:rsid w:val="00D17FDF"/>
    <w:rsid w:val="00D21D1D"/>
    <w:rsid w:val="00D22930"/>
    <w:rsid w:val="00D26E90"/>
    <w:rsid w:val="00D56220"/>
    <w:rsid w:val="00D6715F"/>
    <w:rsid w:val="00D765BF"/>
    <w:rsid w:val="00D92C9A"/>
    <w:rsid w:val="00D965E4"/>
    <w:rsid w:val="00DA6F98"/>
    <w:rsid w:val="00DB2315"/>
    <w:rsid w:val="00DC3C1E"/>
    <w:rsid w:val="00DC51B5"/>
    <w:rsid w:val="00DC6BC6"/>
    <w:rsid w:val="00DD3CBD"/>
    <w:rsid w:val="00DE2953"/>
    <w:rsid w:val="00DF1A47"/>
    <w:rsid w:val="00DF631F"/>
    <w:rsid w:val="00E043BA"/>
    <w:rsid w:val="00E1613B"/>
    <w:rsid w:val="00E354E1"/>
    <w:rsid w:val="00E5748B"/>
    <w:rsid w:val="00E840D9"/>
    <w:rsid w:val="00E9185F"/>
    <w:rsid w:val="00EA5CC8"/>
    <w:rsid w:val="00EB14AE"/>
    <w:rsid w:val="00EB47A6"/>
    <w:rsid w:val="00EC1339"/>
    <w:rsid w:val="00EE3089"/>
    <w:rsid w:val="00EE532C"/>
    <w:rsid w:val="00EF398E"/>
    <w:rsid w:val="00F159A3"/>
    <w:rsid w:val="00F16D29"/>
    <w:rsid w:val="00F3280D"/>
    <w:rsid w:val="00F33021"/>
    <w:rsid w:val="00F41E31"/>
    <w:rsid w:val="00F45257"/>
    <w:rsid w:val="00F52FCA"/>
    <w:rsid w:val="00F56866"/>
    <w:rsid w:val="00F650FF"/>
    <w:rsid w:val="00F90E48"/>
    <w:rsid w:val="00FA5C3D"/>
    <w:rsid w:val="00FA7700"/>
    <w:rsid w:val="00FB095F"/>
    <w:rsid w:val="00FC15AF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D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A84D12"/>
    <w:rPr>
      <w:rFonts w:ascii="Arial" w:eastAsia="Times New Roman" w:hAnsi="Arial" w:cs="Arial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A84D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A84D12"/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84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84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A84D12"/>
    <w:rPr>
      <w:rFonts w:cs="Times New Roman"/>
      <w:b/>
      <w:color w:val="008000"/>
    </w:rPr>
  </w:style>
  <w:style w:type="paragraph" w:customStyle="1" w:styleId="ConsPlusNormal">
    <w:name w:val="ConsPlusNormal"/>
    <w:rsid w:val="00A84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 Spacing"/>
    <w:uiPriority w:val="1"/>
    <w:qFormat/>
    <w:rsid w:val="00A84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D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873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06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garantF1://667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0775-32E3-4680-BB0E-EB5F2C21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2018-05-07T07:23:00Z</cp:lastPrinted>
  <dcterms:created xsi:type="dcterms:W3CDTF">2018-05-03T09:18:00Z</dcterms:created>
  <dcterms:modified xsi:type="dcterms:W3CDTF">2018-05-07T10:43:00Z</dcterms:modified>
</cp:coreProperties>
</file>