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89" w:rsidRDefault="00CD0606" w:rsidP="00291A8B">
      <w:pPr>
        <w:ind w:left="90" w:right="90" w:firstLine="720"/>
        <w:jc w:val="center"/>
        <w:rPr>
          <w:b/>
          <w:sz w:val="32"/>
          <w:szCs w:val="32"/>
        </w:rPr>
      </w:pPr>
      <w:r w:rsidRPr="00742E54">
        <w:rPr>
          <w:b/>
          <w:sz w:val="32"/>
          <w:szCs w:val="32"/>
        </w:rPr>
        <w:t>Итоги деятельности отдела государственного земельного надзора за первое полугодие 2016</w:t>
      </w:r>
      <w:r w:rsidR="00291A8B" w:rsidRPr="00742E54">
        <w:rPr>
          <w:b/>
          <w:sz w:val="32"/>
          <w:szCs w:val="32"/>
        </w:rPr>
        <w:t xml:space="preserve"> год</w:t>
      </w:r>
      <w:r w:rsidRPr="00742E54">
        <w:rPr>
          <w:b/>
          <w:sz w:val="32"/>
          <w:szCs w:val="32"/>
        </w:rPr>
        <w:t>а.</w:t>
      </w:r>
    </w:p>
    <w:p w:rsidR="00FB0403" w:rsidRPr="00742E54" w:rsidRDefault="00FB0403" w:rsidP="00291A8B">
      <w:pPr>
        <w:ind w:left="90" w:right="90" w:firstLine="720"/>
        <w:jc w:val="center"/>
        <w:rPr>
          <w:b/>
          <w:sz w:val="32"/>
          <w:szCs w:val="32"/>
        </w:rPr>
      </w:pPr>
    </w:p>
    <w:p w:rsidR="004B16DA" w:rsidRDefault="005C4189" w:rsidP="0086752F">
      <w:pPr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6752F" w:rsidRPr="00C94CA3">
        <w:rPr>
          <w:sz w:val="28"/>
          <w:szCs w:val="28"/>
        </w:rPr>
        <w:t xml:space="preserve">Отдел </w:t>
      </w:r>
      <w:r w:rsidR="0086752F">
        <w:rPr>
          <w:sz w:val="28"/>
          <w:szCs w:val="28"/>
        </w:rPr>
        <w:t>государственного земельного надзора Управления Россельхознадзора по Оренбургской области,</w:t>
      </w:r>
      <w:r w:rsidR="0086752F" w:rsidRPr="00C94CA3">
        <w:rPr>
          <w:sz w:val="28"/>
          <w:szCs w:val="28"/>
        </w:rPr>
        <w:t xml:space="preserve"> осуществляет надзор (</w:t>
      </w:r>
      <w:proofErr w:type="gramStart"/>
      <w:r w:rsidR="0086752F" w:rsidRPr="00C94CA3">
        <w:rPr>
          <w:sz w:val="28"/>
          <w:szCs w:val="28"/>
        </w:rPr>
        <w:t>контроль)</w:t>
      </w:r>
      <w:r w:rsidR="004B16DA">
        <w:rPr>
          <w:sz w:val="28"/>
          <w:szCs w:val="28"/>
        </w:rPr>
        <w:t xml:space="preserve"> </w:t>
      </w:r>
      <w:r w:rsidR="0086752F" w:rsidRPr="00C94CA3">
        <w:rPr>
          <w:sz w:val="28"/>
          <w:szCs w:val="28"/>
        </w:rPr>
        <w:t xml:space="preserve"> </w:t>
      </w:r>
      <w:r w:rsidR="0086752F">
        <w:rPr>
          <w:sz w:val="28"/>
          <w:szCs w:val="28"/>
        </w:rPr>
        <w:t>за</w:t>
      </w:r>
      <w:proofErr w:type="gramEnd"/>
      <w:r w:rsidR="0086752F">
        <w:rPr>
          <w:sz w:val="28"/>
          <w:szCs w:val="28"/>
        </w:rPr>
        <w:t xml:space="preserve"> соблюдением земельного </w:t>
      </w:r>
      <w:r w:rsidR="0086752F" w:rsidRPr="00C94CA3">
        <w:rPr>
          <w:sz w:val="28"/>
          <w:szCs w:val="28"/>
        </w:rPr>
        <w:t>законодательства на землях сельскохозяйственного назначения и земельных участках</w:t>
      </w:r>
      <w:r w:rsidR="0086752F">
        <w:rPr>
          <w:sz w:val="28"/>
          <w:szCs w:val="28"/>
        </w:rPr>
        <w:t xml:space="preserve"> </w:t>
      </w:r>
      <w:r w:rsidR="0086752F" w:rsidRPr="00C94CA3">
        <w:rPr>
          <w:sz w:val="28"/>
          <w:szCs w:val="28"/>
        </w:rPr>
        <w:t>сельскохозяйственного использования</w:t>
      </w:r>
      <w:r w:rsidR="0086752F">
        <w:rPr>
          <w:sz w:val="28"/>
          <w:szCs w:val="28"/>
        </w:rPr>
        <w:t>.</w:t>
      </w:r>
      <w:r w:rsidR="004B16DA">
        <w:rPr>
          <w:sz w:val="28"/>
          <w:szCs w:val="28"/>
        </w:rPr>
        <w:t xml:space="preserve">   </w:t>
      </w:r>
    </w:p>
    <w:p w:rsidR="004E3C81" w:rsidRDefault="004E3C81" w:rsidP="004E3C8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соответствии с возложенными задачами, отделом государственного земельного надзора </w:t>
      </w:r>
      <w:r w:rsidR="006E4216">
        <w:rPr>
          <w:sz w:val="28"/>
          <w:szCs w:val="28"/>
        </w:rPr>
        <w:t xml:space="preserve">за первое полугодие 2016 года </w:t>
      </w:r>
      <w:r>
        <w:rPr>
          <w:sz w:val="28"/>
          <w:szCs w:val="28"/>
        </w:rPr>
        <w:t xml:space="preserve">было проведено </w:t>
      </w:r>
      <w:r w:rsidR="00DB65F8">
        <w:rPr>
          <w:sz w:val="28"/>
          <w:szCs w:val="28"/>
        </w:rPr>
        <w:t>335</w:t>
      </w:r>
      <w:r>
        <w:rPr>
          <w:sz w:val="28"/>
          <w:szCs w:val="28"/>
        </w:rPr>
        <w:t xml:space="preserve"> контрольно-надзорных мероприятий</w:t>
      </w:r>
      <w:r>
        <w:rPr>
          <w:b/>
          <w:sz w:val="28"/>
          <w:szCs w:val="28"/>
        </w:rPr>
        <w:t xml:space="preserve">, </w:t>
      </w:r>
      <w:r w:rsidRPr="0018602E">
        <w:rPr>
          <w:sz w:val="28"/>
          <w:szCs w:val="28"/>
        </w:rPr>
        <w:t>из них</w:t>
      </w:r>
      <w:r>
        <w:rPr>
          <w:b/>
          <w:sz w:val="28"/>
          <w:szCs w:val="28"/>
        </w:rPr>
        <w:t xml:space="preserve">: </w:t>
      </w:r>
    </w:p>
    <w:p w:rsidR="004E3C81" w:rsidRDefault="004E3C81" w:rsidP="004E3C81">
      <w:pPr>
        <w:jc w:val="both"/>
        <w:rPr>
          <w:sz w:val="28"/>
          <w:szCs w:val="28"/>
        </w:rPr>
      </w:pPr>
      <w:r w:rsidRPr="004444AB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  </w:t>
      </w:r>
      <w:proofErr w:type="gramStart"/>
      <w:r w:rsidRPr="008A330D">
        <w:rPr>
          <w:sz w:val="28"/>
          <w:szCs w:val="28"/>
        </w:rPr>
        <w:t>плановых</w:t>
      </w:r>
      <w:proofErr w:type="gramEnd"/>
      <w:r w:rsidRPr="008A330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  </w:t>
      </w:r>
      <w:r w:rsidR="00C87538">
        <w:rPr>
          <w:sz w:val="28"/>
          <w:szCs w:val="28"/>
        </w:rPr>
        <w:t>233</w:t>
      </w:r>
      <w:r w:rsidRPr="008A330D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проверки,</w:t>
      </w:r>
    </w:p>
    <w:p w:rsidR="004E3C81" w:rsidRDefault="0070149A" w:rsidP="004E3C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proofErr w:type="gramStart"/>
      <w:r w:rsidR="004E3C81" w:rsidRPr="008A330D">
        <w:rPr>
          <w:sz w:val="28"/>
          <w:szCs w:val="28"/>
        </w:rPr>
        <w:t>внеплановых</w:t>
      </w:r>
      <w:proofErr w:type="gramEnd"/>
      <w:r w:rsidR="004E3C81" w:rsidRPr="008A330D">
        <w:rPr>
          <w:sz w:val="28"/>
          <w:szCs w:val="28"/>
        </w:rPr>
        <w:t xml:space="preserve"> – </w:t>
      </w:r>
      <w:r w:rsidR="004E3C81">
        <w:rPr>
          <w:sz w:val="28"/>
          <w:szCs w:val="28"/>
        </w:rPr>
        <w:t xml:space="preserve"> </w:t>
      </w:r>
      <w:r w:rsidR="00C87538">
        <w:rPr>
          <w:sz w:val="28"/>
          <w:szCs w:val="28"/>
        </w:rPr>
        <w:t>102</w:t>
      </w:r>
      <w:r w:rsidR="00881D6B">
        <w:rPr>
          <w:sz w:val="28"/>
          <w:szCs w:val="28"/>
        </w:rPr>
        <w:t xml:space="preserve"> </w:t>
      </w:r>
      <w:r w:rsidR="004E3C81">
        <w:rPr>
          <w:sz w:val="28"/>
          <w:szCs w:val="28"/>
        </w:rPr>
        <w:t>проверки.</w:t>
      </w:r>
    </w:p>
    <w:p w:rsidR="004E3C81" w:rsidRDefault="004E3C81" w:rsidP="004E3C81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FC6DEF">
        <w:rPr>
          <w:sz w:val="28"/>
          <w:szCs w:val="28"/>
        </w:rPr>
        <w:t xml:space="preserve"> </w:t>
      </w:r>
      <w:r w:rsidR="00881D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Проконтролированная в ходе проверок площадь составляет </w:t>
      </w:r>
      <w:r w:rsidR="00CE5BC0">
        <w:rPr>
          <w:sz w:val="28"/>
          <w:szCs w:val="28"/>
        </w:rPr>
        <w:t>137,921</w:t>
      </w:r>
      <w:r>
        <w:rPr>
          <w:sz w:val="28"/>
          <w:szCs w:val="28"/>
        </w:rPr>
        <w:t xml:space="preserve"> </w:t>
      </w:r>
      <w:r w:rsidRPr="008A330D">
        <w:rPr>
          <w:sz w:val="28"/>
          <w:szCs w:val="28"/>
        </w:rPr>
        <w:t>тыс. га земель сельхозназначения</w:t>
      </w:r>
      <w:r w:rsidR="00CE5BC0">
        <w:rPr>
          <w:sz w:val="28"/>
          <w:szCs w:val="28"/>
        </w:rPr>
        <w:t xml:space="preserve">. </w:t>
      </w:r>
      <w:r w:rsidRPr="008A330D">
        <w:rPr>
          <w:sz w:val="28"/>
          <w:szCs w:val="28"/>
        </w:rPr>
        <w:t xml:space="preserve">Площадь, на которой установлены </w:t>
      </w:r>
      <w:proofErr w:type="gramStart"/>
      <w:r>
        <w:rPr>
          <w:sz w:val="28"/>
          <w:szCs w:val="28"/>
        </w:rPr>
        <w:t>правонарушения</w:t>
      </w:r>
      <w:proofErr w:type="gramEnd"/>
      <w:r>
        <w:rPr>
          <w:sz w:val="28"/>
          <w:szCs w:val="28"/>
        </w:rPr>
        <w:t xml:space="preserve"> составляет </w:t>
      </w:r>
      <w:r w:rsidR="00CE5BC0">
        <w:rPr>
          <w:sz w:val="28"/>
          <w:szCs w:val="28"/>
        </w:rPr>
        <w:t>46,923 тыс.г</w:t>
      </w:r>
      <w:r>
        <w:rPr>
          <w:sz w:val="28"/>
          <w:szCs w:val="28"/>
        </w:rPr>
        <w:t>а</w:t>
      </w:r>
      <w:r w:rsidR="00CE5BC0">
        <w:rPr>
          <w:sz w:val="28"/>
          <w:szCs w:val="28"/>
        </w:rPr>
        <w:t>.</w:t>
      </w:r>
    </w:p>
    <w:p w:rsidR="009003DF" w:rsidRDefault="00FC6DEF" w:rsidP="009003D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03DF" w:rsidRPr="00870C16">
        <w:rPr>
          <w:sz w:val="28"/>
          <w:szCs w:val="28"/>
        </w:rPr>
        <w:t>По выявленным нарушениям Управлением приняты следующие меры административного воздействия:</w:t>
      </w:r>
    </w:p>
    <w:p w:rsidR="00F179F3" w:rsidRDefault="006179FA" w:rsidP="00F179F3">
      <w:pPr>
        <w:pStyle w:val="a6"/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составлено 190 </w:t>
      </w:r>
      <w:r w:rsidR="00FB0403">
        <w:rPr>
          <w:sz w:val="28"/>
          <w:szCs w:val="28"/>
        </w:rPr>
        <w:t xml:space="preserve"> протоколов</w:t>
      </w:r>
      <w:r w:rsidR="00F179F3">
        <w:rPr>
          <w:sz w:val="28"/>
          <w:szCs w:val="28"/>
        </w:rPr>
        <w:t xml:space="preserve"> об административных правонарушениях</w:t>
      </w:r>
      <w:r w:rsidR="00FB0403">
        <w:rPr>
          <w:sz w:val="28"/>
          <w:szCs w:val="28"/>
        </w:rPr>
        <w:t>;</w:t>
      </w:r>
    </w:p>
    <w:p w:rsidR="00F179F3" w:rsidRDefault="006179FA" w:rsidP="00F179F3">
      <w:pPr>
        <w:pStyle w:val="a6"/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выдано 50 </w:t>
      </w:r>
      <w:r w:rsidR="00FB0403">
        <w:rPr>
          <w:sz w:val="28"/>
          <w:szCs w:val="28"/>
        </w:rPr>
        <w:t xml:space="preserve"> предписаний</w:t>
      </w:r>
      <w:r w:rsidR="00F179F3">
        <w:rPr>
          <w:sz w:val="28"/>
          <w:szCs w:val="28"/>
        </w:rPr>
        <w:t xml:space="preserve"> об устранении выявленных нарушений</w:t>
      </w:r>
    </w:p>
    <w:p w:rsidR="00F179F3" w:rsidRDefault="006179FA" w:rsidP="00F179F3">
      <w:pPr>
        <w:pStyle w:val="a6"/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вынесено 209 </w:t>
      </w:r>
      <w:r w:rsidR="00F179F3">
        <w:rPr>
          <w:sz w:val="28"/>
          <w:szCs w:val="28"/>
        </w:rPr>
        <w:t>постановле</w:t>
      </w:r>
      <w:r>
        <w:rPr>
          <w:sz w:val="28"/>
          <w:szCs w:val="28"/>
        </w:rPr>
        <w:t>ний на сумму 2966,05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r w:rsidR="00F179F3">
        <w:rPr>
          <w:sz w:val="28"/>
          <w:szCs w:val="28"/>
        </w:rPr>
        <w:t>.</w:t>
      </w:r>
    </w:p>
    <w:p w:rsidR="00970D1F" w:rsidRPr="00970D1F" w:rsidRDefault="00F179F3" w:rsidP="00970D1F">
      <w:pPr>
        <w:shd w:val="clear" w:color="auto" w:fill="FFFFFF"/>
        <w:jc w:val="both"/>
        <w:rPr>
          <w:sz w:val="28"/>
          <w:szCs w:val="28"/>
        </w:rPr>
      </w:pPr>
      <w:r w:rsidRPr="00CF4631">
        <w:rPr>
          <w:sz w:val="28"/>
          <w:szCs w:val="28"/>
        </w:rPr>
        <w:t xml:space="preserve">взыскано штрафов на сумму </w:t>
      </w:r>
      <w:r>
        <w:rPr>
          <w:sz w:val="28"/>
          <w:szCs w:val="28"/>
        </w:rPr>
        <w:t xml:space="preserve">680,4 </w:t>
      </w:r>
      <w:r w:rsidR="006179FA">
        <w:rPr>
          <w:sz w:val="28"/>
          <w:szCs w:val="28"/>
        </w:rPr>
        <w:t>тыс</w:t>
      </w:r>
      <w:proofErr w:type="gramStart"/>
      <w:r w:rsidR="006179FA">
        <w:rPr>
          <w:sz w:val="28"/>
          <w:szCs w:val="28"/>
        </w:rPr>
        <w:t>.р</w:t>
      </w:r>
      <w:proofErr w:type="gramEnd"/>
      <w:r w:rsidR="006179FA">
        <w:rPr>
          <w:sz w:val="28"/>
          <w:szCs w:val="28"/>
        </w:rPr>
        <w:t>ублей</w:t>
      </w:r>
      <w:r w:rsidRPr="00CF4631">
        <w:rPr>
          <w:sz w:val="28"/>
          <w:szCs w:val="28"/>
        </w:rPr>
        <w:t>.</w:t>
      </w:r>
    </w:p>
    <w:p w:rsidR="00B04690" w:rsidRDefault="00970D1F" w:rsidP="00F179F3">
      <w:pPr>
        <w:shd w:val="clear" w:color="auto" w:fill="FFFFFF"/>
        <w:jc w:val="both"/>
        <w:rPr>
          <w:sz w:val="28"/>
          <w:szCs w:val="28"/>
        </w:rPr>
      </w:pPr>
      <w:r w:rsidRPr="00970D1F">
        <w:rPr>
          <w:sz w:val="28"/>
          <w:szCs w:val="28"/>
        </w:rPr>
        <w:object w:dxaOrig="4213" w:dyaOrig="5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35pt;height:339.35pt" o:ole="">
            <v:imagedata r:id="rId5" o:title=""/>
          </v:shape>
          <o:OLEObject Type="Embed" ProgID="PowerPoint.Slide.12" ShapeID="_x0000_i1025" DrawAspect="Content" ObjectID="_1530709151" r:id="rId6"/>
        </w:object>
      </w:r>
    </w:p>
    <w:p w:rsidR="00110DE3" w:rsidRDefault="00110DE3" w:rsidP="00F179F3">
      <w:pPr>
        <w:shd w:val="clear" w:color="auto" w:fill="FFFFFF"/>
        <w:jc w:val="both"/>
        <w:rPr>
          <w:sz w:val="28"/>
          <w:szCs w:val="28"/>
        </w:rPr>
      </w:pPr>
    </w:p>
    <w:p w:rsidR="00110DE3" w:rsidRDefault="00110DE3" w:rsidP="00F179F3">
      <w:pPr>
        <w:shd w:val="clear" w:color="auto" w:fill="FFFFFF"/>
        <w:jc w:val="both"/>
        <w:rPr>
          <w:sz w:val="28"/>
          <w:szCs w:val="28"/>
        </w:rPr>
      </w:pPr>
    </w:p>
    <w:p w:rsidR="00080D2A" w:rsidRDefault="00DB61BD" w:rsidP="00DB61B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0F22FB">
        <w:rPr>
          <w:sz w:val="28"/>
          <w:szCs w:val="28"/>
        </w:rPr>
        <w:t>В общем количестве правонарушений преобладают те, которые связаны с несоблюдением отраслевых статей КоАП РФ:</w:t>
      </w:r>
    </w:p>
    <w:p w:rsidR="000F22FB" w:rsidRDefault="000F22FB" w:rsidP="002D64E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57E">
        <w:rPr>
          <w:sz w:val="28"/>
          <w:szCs w:val="28"/>
        </w:rPr>
        <w:t xml:space="preserve">по ч. 1 ст. 8.6 </w:t>
      </w:r>
      <w:r>
        <w:rPr>
          <w:sz w:val="28"/>
          <w:szCs w:val="28"/>
        </w:rPr>
        <w:t xml:space="preserve">КоАП РФ </w:t>
      </w:r>
      <w:r w:rsidRPr="00CA057E">
        <w:rPr>
          <w:sz w:val="28"/>
          <w:szCs w:val="28"/>
        </w:rPr>
        <w:t>(</w:t>
      </w:r>
      <w:r w:rsidRPr="00CA057E">
        <w:rPr>
          <w:i/>
        </w:rPr>
        <w:t>самовольное снятие и перемещение плодородного слоя почвы</w:t>
      </w:r>
      <w:r>
        <w:rPr>
          <w:sz w:val="28"/>
          <w:szCs w:val="28"/>
        </w:rPr>
        <w:t xml:space="preserve">)  - </w:t>
      </w:r>
      <w:r w:rsidR="007F772D">
        <w:rPr>
          <w:sz w:val="28"/>
          <w:szCs w:val="28"/>
        </w:rPr>
        <w:t>41  нарушение</w:t>
      </w:r>
      <w:r>
        <w:rPr>
          <w:sz w:val="28"/>
          <w:szCs w:val="28"/>
        </w:rPr>
        <w:t>,</w:t>
      </w:r>
    </w:p>
    <w:p w:rsidR="000F22FB" w:rsidRDefault="000F22FB" w:rsidP="002D64E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057E">
        <w:rPr>
          <w:sz w:val="28"/>
          <w:szCs w:val="28"/>
        </w:rPr>
        <w:t xml:space="preserve">по ч. 2 ст. 8.6 </w:t>
      </w:r>
      <w:r>
        <w:rPr>
          <w:sz w:val="28"/>
          <w:szCs w:val="28"/>
        </w:rPr>
        <w:t xml:space="preserve">КоАП РФ </w:t>
      </w:r>
      <w:r w:rsidRPr="00CA057E">
        <w:rPr>
          <w:sz w:val="28"/>
          <w:szCs w:val="28"/>
        </w:rPr>
        <w:t>(</w:t>
      </w:r>
      <w:r w:rsidRPr="00CA057E">
        <w:rPr>
          <w:i/>
        </w:rPr>
        <w:t>уничтожение плодородного слоя почвы</w:t>
      </w:r>
      <w:r w:rsidRPr="00CA057E">
        <w:rPr>
          <w:sz w:val="28"/>
          <w:szCs w:val="28"/>
        </w:rPr>
        <w:t xml:space="preserve">) </w:t>
      </w:r>
      <w:r w:rsidR="007F772D">
        <w:rPr>
          <w:sz w:val="28"/>
          <w:szCs w:val="28"/>
        </w:rPr>
        <w:t xml:space="preserve"> - 13</w:t>
      </w:r>
      <w:r>
        <w:rPr>
          <w:sz w:val="28"/>
          <w:szCs w:val="28"/>
        </w:rPr>
        <w:t xml:space="preserve">   нарушений,  </w:t>
      </w:r>
    </w:p>
    <w:p w:rsidR="000F22FB" w:rsidRDefault="000F22FB" w:rsidP="002D64EE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CA057E">
        <w:rPr>
          <w:sz w:val="28"/>
          <w:szCs w:val="28"/>
        </w:rPr>
        <w:t>по ч.2 ст. 8.7 КоАП РФ (</w:t>
      </w:r>
      <w:r w:rsidRPr="00CA057E">
        <w:rPr>
          <w:i/>
        </w:rPr>
        <w:t>невыполнение обязанностей по рекультивации земель, обязательных мероприятий по улучшению земель и охране почв</w:t>
      </w:r>
      <w:r w:rsidRPr="00CA057E">
        <w:rPr>
          <w:sz w:val="28"/>
          <w:szCs w:val="28"/>
        </w:rPr>
        <w:t>)</w:t>
      </w:r>
      <w:r>
        <w:rPr>
          <w:sz w:val="28"/>
          <w:szCs w:val="28"/>
        </w:rPr>
        <w:t xml:space="preserve">  –</w:t>
      </w:r>
      <w:r w:rsidRPr="00CA057E">
        <w:rPr>
          <w:sz w:val="28"/>
          <w:szCs w:val="28"/>
        </w:rPr>
        <w:t xml:space="preserve"> </w:t>
      </w:r>
      <w:r w:rsidR="007F772D">
        <w:rPr>
          <w:sz w:val="28"/>
          <w:szCs w:val="28"/>
        </w:rPr>
        <w:t>17 нарушений</w:t>
      </w:r>
      <w:r>
        <w:rPr>
          <w:sz w:val="28"/>
          <w:szCs w:val="28"/>
        </w:rPr>
        <w:t>,</w:t>
      </w:r>
    </w:p>
    <w:p w:rsidR="00DB001F" w:rsidRDefault="00CB17C7" w:rsidP="002D64E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F22FB">
        <w:rPr>
          <w:sz w:val="28"/>
          <w:szCs w:val="28"/>
        </w:rPr>
        <w:t>по ч.2 ст.8.8 КоАП РФ (</w:t>
      </w:r>
      <w:r w:rsidR="00DB001F">
        <w:rPr>
          <w:i/>
        </w:rPr>
        <w:t>неиспользование земельного участка из земель сельскохозяйственного назначения</w:t>
      </w:r>
      <w:r w:rsidR="000F22FB">
        <w:rPr>
          <w:i/>
        </w:rPr>
        <w:t xml:space="preserve">) </w:t>
      </w:r>
      <w:r w:rsidR="007F772D">
        <w:rPr>
          <w:sz w:val="28"/>
          <w:szCs w:val="28"/>
        </w:rPr>
        <w:t>– 4</w:t>
      </w:r>
      <w:r w:rsidR="000F22FB" w:rsidRPr="000728E8">
        <w:rPr>
          <w:sz w:val="28"/>
          <w:szCs w:val="28"/>
        </w:rPr>
        <w:t xml:space="preserve"> </w:t>
      </w:r>
      <w:r w:rsidR="007F772D">
        <w:rPr>
          <w:sz w:val="28"/>
          <w:szCs w:val="28"/>
        </w:rPr>
        <w:t>нарушения</w:t>
      </w:r>
      <w:r w:rsidR="000F22FB">
        <w:rPr>
          <w:sz w:val="28"/>
          <w:szCs w:val="28"/>
        </w:rPr>
        <w:t>,</w:t>
      </w:r>
    </w:p>
    <w:p w:rsidR="000F22FB" w:rsidRPr="00DB001F" w:rsidRDefault="00DB001F" w:rsidP="002D64E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ст.1</w:t>
      </w:r>
      <w:r w:rsidR="005B6769">
        <w:rPr>
          <w:sz w:val="28"/>
          <w:szCs w:val="28"/>
        </w:rPr>
        <w:t>9.5</w:t>
      </w:r>
      <w:r>
        <w:rPr>
          <w:sz w:val="28"/>
          <w:szCs w:val="28"/>
        </w:rPr>
        <w:t xml:space="preserve"> КоАП РФ </w:t>
      </w:r>
      <w:r w:rsidRPr="00DB001F">
        <w:rPr>
          <w:i/>
        </w:rPr>
        <w:t>(</w:t>
      </w:r>
      <w:r w:rsidR="005B6769">
        <w:rPr>
          <w:i/>
        </w:rPr>
        <w:t>невыполнение законного предписания</w:t>
      </w:r>
      <w:r w:rsidRPr="00DB001F">
        <w:rPr>
          <w:i/>
        </w:rPr>
        <w:t>)</w:t>
      </w:r>
      <w:r>
        <w:rPr>
          <w:i/>
        </w:rPr>
        <w:t xml:space="preserve"> – </w:t>
      </w:r>
      <w:r w:rsidR="005B6769">
        <w:rPr>
          <w:sz w:val="28"/>
          <w:szCs w:val="28"/>
        </w:rPr>
        <w:t>33 нарушения</w:t>
      </w:r>
      <w:r w:rsidRPr="00DB001F">
        <w:rPr>
          <w:sz w:val="28"/>
          <w:szCs w:val="28"/>
        </w:rPr>
        <w:t>,</w:t>
      </w:r>
    </w:p>
    <w:p w:rsidR="000F22FB" w:rsidRDefault="000F22FB" w:rsidP="002D64E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ч. 2 ст.10.10 КоАП РФ (</w:t>
      </w:r>
      <w:r w:rsidRPr="000728E8">
        <w:rPr>
          <w:i/>
        </w:rPr>
        <w:t>нарушение правил эксплуатации мелиоративных систем, повреждение мелиоративных систем</w:t>
      </w:r>
      <w:r w:rsidR="005B6769">
        <w:rPr>
          <w:sz w:val="28"/>
          <w:szCs w:val="28"/>
        </w:rPr>
        <w:t>) – 18</w:t>
      </w:r>
      <w:r>
        <w:rPr>
          <w:sz w:val="28"/>
          <w:szCs w:val="28"/>
        </w:rPr>
        <w:t xml:space="preserve"> нарушени</w:t>
      </w:r>
      <w:r w:rsidR="005B6769">
        <w:rPr>
          <w:sz w:val="28"/>
          <w:szCs w:val="28"/>
        </w:rPr>
        <w:t>й</w:t>
      </w:r>
      <w:r w:rsidR="00DB001F">
        <w:rPr>
          <w:sz w:val="28"/>
          <w:szCs w:val="28"/>
        </w:rPr>
        <w:t>.</w:t>
      </w:r>
    </w:p>
    <w:p w:rsidR="00B7508E" w:rsidRDefault="00B7508E" w:rsidP="002D64E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D016B" w:rsidRDefault="00A40B9A" w:rsidP="00BC3AE4">
      <w:pPr>
        <w:shd w:val="clear" w:color="auto" w:fill="FFFFFF"/>
        <w:ind w:left="-1077" w:firstLine="709"/>
        <w:jc w:val="both"/>
        <w:rPr>
          <w:sz w:val="28"/>
          <w:szCs w:val="28"/>
        </w:rPr>
      </w:pPr>
      <w:r w:rsidRPr="00A40B9A">
        <w:rPr>
          <w:noProof/>
          <w:sz w:val="28"/>
          <w:szCs w:val="28"/>
        </w:rPr>
        <w:drawing>
          <wp:inline distT="0" distB="0" distL="0" distR="0">
            <wp:extent cx="1746140" cy="1548454"/>
            <wp:effectExtent l="19050" t="0" r="6460" b="0"/>
            <wp:docPr id="11" name="Рисунок 14" descr="C:\Users\Zemlya2\Desktop\фото и видео\кулагино разлив нефти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mlya2\Desktop\фото и видео\кулагино разлив нефти\IMG_2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49" cy="15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B9A">
        <w:rPr>
          <w:noProof/>
          <w:sz w:val="28"/>
          <w:szCs w:val="28"/>
        </w:rPr>
        <w:drawing>
          <wp:inline distT="0" distB="0" distL="0" distR="0">
            <wp:extent cx="1666626" cy="1550504"/>
            <wp:effectExtent l="19050" t="0" r="0" b="0"/>
            <wp:docPr id="12" name="Рисунок 19" descr="C:\Users\Zemlya2\Desktop\фото и видео\вырцубка леса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mlya2\Desktop\фото и видео\вырцубка леса\IMG_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16" cy="15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B9A">
        <w:rPr>
          <w:noProof/>
          <w:sz w:val="28"/>
          <w:szCs w:val="28"/>
        </w:rPr>
        <w:drawing>
          <wp:inline distT="0" distB="0" distL="0" distR="0">
            <wp:extent cx="1658675" cy="1546646"/>
            <wp:effectExtent l="19050" t="0" r="0" b="0"/>
            <wp:docPr id="14" name="Рисунок 17" descr="C:\Users\Zemlya2\Desktop\фото и видео\8.6.ч1\DSC002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emlya2\Desktop\фото и видео\8.6.ч1\DSC0029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0" cy="15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B9A">
        <w:rPr>
          <w:noProof/>
          <w:sz w:val="28"/>
          <w:szCs w:val="28"/>
        </w:rPr>
        <w:drawing>
          <wp:inline distT="0" distB="0" distL="0" distR="0">
            <wp:extent cx="1539406" cy="1550504"/>
            <wp:effectExtent l="19050" t="0" r="3644" b="0"/>
            <wp:docPr id="20" name="Рисунок 18" descr="C:\Users\Zemlya2\Desktop\фото и видео\8.8 неиспольз.зу\20151109_13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mlya2\Desktop\фото и видео\8.8 неиспольз.зу\20151109_132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76" cy="15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77" w:rsidRDefault="00765E03" w:rsidP="009668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46D11" w:rsidRDefault="00AB32D8" w:rsidP="00AB32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B32D8">
        <w:rPr>
          <w:sz w:val="28"/>
          <w:szCs w:val="28"/>
        </w:rPr>
        <w:t xml:space="preserve">Отделом государственного земельного надзора </w:t>
      </w:r>
      <w:r>
        <w:rPr>
          <w:sz w:val="28"/>
          <w:szCs w:val="28"/>
        </w:rPr>
        <w:t>проводится работа по проведению административных обследований объектов земельных отношений  в соответствии с Постановлением Правительства</w:t>
      </w:r>
      <w:r w:rsidR="0059736B" w:rsidRPr="0059736B">
        <w:rPr>
          <w:sz w:val="28"/>
          <w:szCs w:val="28"/>
        </w:rPr>
        <w:t xml:space="preserve"> </w:t>
      </w:r>
      <w:r w:rsidR="0059736B">
        <w:rPr>
          <w:sz w:val="28"/>
          <w:szCs w:val="28"/>
        </w:rPr>
        <w:t>от 18 марта 2015 года</w:t>
      </w:r>
      <w:r>
        <w:rPr>
          <w:sz w:val="28"/>
          <w:szCs w:val="28"/>
        </w:rPr>
        <w:t xml:space="preserve"> РФ № 251</w:t>
      </w:r>
      <w:r w:rsidR="0059736B">
        <w:rPr>
          <w:sz w:val="28"/>
          <w:szCs w:val="28"/>
        </w:rPr>
        <w:t xml:space="preserve"> «Об утверждении правил проведения административных обследований объектов земельных отношений». З</w:t>
      </w:r>
      <w:r>
        <w:rPr>
          <w:sz w:val="28"/>
          <w:szCs w:val="28"/>
        </w:rPr>
        <w:t>а первое полугодие 2016 года было проведено 10 таких мероприятий.</w:t>
      </w:r>
    </w:p>
    <w:p w:rsidR="00815503" w:rsidRPr="00AB32D8" w:rsidRDefault="00DA5F7A" w:rsidP="00AB32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46D1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Так же отделом начата работа по проведению плановых </w:t>
      </w:r>
      <w:r w:rsidR="0017315A">
        <w:rPr>
          <w:sz w:val="28"/>
          <w:szCs w:val="28"/>
        </w:rPr>
        <w:t>(</w:t>
      </w:r>
      <w:r>
        <w:rPr>
          <w:sz w:val="28"/>
          <w:szCs w:val="28"/>
        </w:rPr>
        <w:t>рейдовых</w:t>
      </w:r>
      <w:r w:rsidR="0017315A">
        <w:rPr>
          <w:sz w:val="28"/>
          <w:szCs w:val="28"/>
        </w:rPr>
        <w:t>)</w:t>
      </w:r>
      <w:r>
        <w:rPr>
          <w:sz w:val="28"/>
          <w:szCs w:val="28"/>
        </w:rPr>
        <w:t xml:space="preserve"> осмотров, обследований в соответствии с приказом </w:t>
      </w:r>
      <w:r w:rsidR="001F5690">
        <w:rPr>
          <w:sz w:val="28"/>
          <w:szCs w:val="28"/>
        </w:rPr>
        <w:t>Министерства сельского хозяйства</w:t>
      </w:r>
      <w:r>
        <w:rPr>
          <w:sz w:val="28"/>
          <w:szCs w:val="28"/>
        </w:rPr>
        <w:t xml:space="preserve"> </w:t>
      </w:r>
      <w:r w:rsidR="001F5690">
        <w:rPr>
          <w:sz w:val="28"/>
          <w:szCs w:val="28"/>
        </w:rPr>
        <w:t xml:space="preserve"> РФ  от 16 октября 2015г. № 475</w:t>
      </w:r>
      <w:r w:rsidR="00113CBA">
        <w:rPr>
          <w:sz w:val="28"/>
          <w:szCs w:val="28"/>
        </w:rPr>
        <w:t xml:space="preserve"> «Об утверждении порядка оформления и содержания плановых рейдовых заданий на проведение плановых </w:t>
      </w:r>
      <w:r w:rsidR="0017315A">
        <w:rPr>
          <w:sz w:val="28"/>
          <w:szCs w:val="28"/>
        </w:rPr>
        <w:t>(</w:t>
      </w:r>
      <w:r w:rsidR="00113CBA">
        <w:rPr>
          <w:sz w:val="28"/>
          <w:szCs w:val="28"/>
        </w:rPr>
        <w:t>рейдовых</w:t>
      </w:r>
      <w:r w:rsidR="0017315A">
        <w:rPr>
          <w:sz w:val="28"/>
          <w:szCs w:val="28"/>
        </w:rPr>
        <w:t>)</w:t>
      </w:r>
      <w:r w:rsidR="00113CBA">
        <w:rPr>
          <w:sz w:val="28"/>
          <w:szCs w:val="28"/>
        </w:rPr>
        <w:t xml:space="preserve"> осмотров, обследований и оформления результатов таких плановых </w:t>
      </w:r>
      <w:r w:rsidR="0017315A">
        <w:rPr>
          <w:sz w:val="28"/>
          <w:szCs w:val="28"/>
        </w:rPr>
        <w:t>(</w:t>
      </w:r>
      <w:r w:rsidR="00113CBA">
        <w:rPr>
          <w:sz w:val="28"/>
          <w:szCs w:val="28"/>
        </w:rPr>
        <w:t>рейдовых</w:t>
      </w:r>
      <w:r w:rsidR="0017315A">
        <w:rPr>
          <w:sz w:val="28"/>
          <w:szCs w:val="28"/>
        </w:rPr>
        <w:t>)</w:t>
      </w:r>
      <w:r w:rsidR="00113CBA">
        <w:rPr>
          <w:sz w:val="28"/>
          <w:szCs w:val="28"/>
        </w:rPr>
        <w:t>, осмотров, обследований»</w:t>
      </w:r>
      <w:r>
        <w:rPr>
          <w:sz w:val="28"/>
          <w:szCs w:val="28"/>
        </w:rPr>
        <w:t>.</w:t>
      </w:r>
      <w:r w:rsidR="001F5690">
        <w:rPr>
          <w:sz w:val="28"/>
          <w:szCs w:val="28"/>
        </w:rPr>
        <w:t xml:space="preserve"> </w:t>
      </w:r>
      <w:proofErr w:type="gramStart"/>
      <w:r w:rsidR="001F5690">
        <w:rPr>
          <w:sz w:val="28"/>
          <w:szCs w:val="28"/>
        </w:rPr>
        <w:t xml:space="preserve">Данные </w:t>
      </w:r>
      <w:r w:rsidR="00A53E6A">
        <w:rPr>
          <w:sz w:val="28"/>
          <w:szCs w:val="28"/>
        </w:rPr>
        <w:t>рейдовые осмотры</w:t>
      </w:r>
      <w:r w:rsidR="001F5690">
        <w:rPr>
          <w:sz w:val="28"/>
          <w:szCs w:val="28"/>
        </w:rPr>
        <w:t xml:space="preserve"> были п</w:t>
      </w:r>
      <w:r w:rsidR="00E93D29">
        <w:rPr>
          <w:sz w:val="28"/>
          <w:szCs w:val="28"/>
        </w:rPr>
        <w:t xml:space="preserve">роведены в </w:t>
      </w:r>
      <w:proofErr w:type="spellStart"/>
      <w:r w:rsidR="00FB7FCF">
        <w:rPr>
          <w:sz w:val="28"/>
          <w:szCs w:val="28"/>
        </w:rPr>
        <w:t>Абдулинском</w:t>
      </w:r>
      <w:proofErr w:type="spellEnd"/>
      <w:r w:rsidR="00E93D29">
        <w:rPr>
          <w:sz w:val="28"/>
          <w:szCs w:val="28"/>
        </w:rPr>
        <w:t>, О</w:t>
      </w:r>
      <w:r w:rsidR="001F5690">
        <w:rPr>
          <w:sz w:val="28"/>
          <w:szCs w:val="28"/>
        </w:rPr>
        <w:t>рском и других районах Оренбургской области, информация о выявленных нарушениях направ</w:t>
      </w:r>
      <w:r w:rsidR="00A53E6A">
        <w:rPr>
          <w:sz w:val="28"/>
          <w:szCs w:val="28"/>
        </w:rPr>
        <w:t>лена</w:t>
      </w:r>
      <w:r w:rsidR="001F5690">
        <w:rPr>
          <w:sz w:val="28"/>
          <w:szCs w:val="28"/>
        </w:rPr>
        <w:t xml:space="preserve"> на согласование в прокуратуру Оренбургской области в соответствии с ФЗ № 294 от 26.12.2008г. «О защите прав юридических лиц и индивидуальных предпринимателей при осуществлении государственного контроля (надзора</w:t>
      </w:r>
      <w:r w:rsidR="00E54DEF">
        <w:rPr>
          <w:sz w:val="28"/>
          <w:szCs w:val="28"/>
        </w:rPr>
        <w:t>)</w:t>
      </w:r>
      <w:r w:rsidR="001F5690">
        <w:rPr>
          <w:sz w:val="28"/>
          <w:szCs w:val="28"/>
        </w:rPr>
        <w:t xml:space="preserve"> и муниципального контроля».</w:t>
      </w:r>
      <w:proofErr w:type="gramEnd"/>
    </w:p>
    <w:p w:rsidR="00BB4AAD" w:rsidRDefault="00BE16FD" w:rsidP="00B32FE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7D15">
        <w:rPr>
          <w:sz w:val="28"/>
          <w:szCs w:val="28"/>
        </w:rPr>
        <w:t xml:space="preserve"> </w:t>
      </w:r>
      <w:r w:rsidR="00577777">
        <w:rPr>
          <w:sz w:val="28"/>
          <w:szCs w:val="28"/>
        </w:rPr>
        <w:t xml:space="preserve">На основании указания Россельхознадзора </w:t>
      </w:r>
      <w:r w:rsidR="00B32FE2">
        <w:rPr>
          <w:sz w:val="28"/>
          <w:szCs w:val="28"/>
        </w:rPr>
        <w:t xml:space="preserve">№ ФС-СД-5/4925 от 22.05.2008г. </w:t>
      </w:r>
      <w:r w:rsidR="00EE215F">
        <w:rPr>
          <w:sz w:val="28"/>
          <w:szCs w:val="28"/>
        </w:rPr>
        <w:t xml:space="preserve">         </w:t>
      </w:r>
      <w:r w:rsidR="00577777">
        <w:rPr>
          <w:sz w:val="28"/>
          <w:szCs w:val="28"/>
        </w:rPr>
        <w:t xml:space="preserve"> о принятии дополнительных мер по выявлению и уничтожению дикорастущих наркосодержащих растений </w:t>
      </w:r>
      <w:r w:rsidR="00BC2101">
        <w:rPr>
          <w:sz w:val="28"/>
          <w:szCs w:val="28"/>
        </w:rPr>
        <w:t>на землях с/</w:t>
      </w:r>
      <w:proofErr w:type="spellStart"/>
      <w:r w:rsidR="00BC2101">
        <w:rPr>
          <w:sz w:val="28"/>
          <w:szCs w:val="28"/>
        </w:rPr>
        <w:t>х</w:t>
      </w:r>
      <w:proofErr w:type="spellEnd"/>
      <w:r w:rsidR="00BC2101">
        <w:rPr>
          <w:sz w:val="28"/>
          <w:szCs w:val="28"/>
        </w:rPr>
        <w:t xml:space="preserve"> назначения, в 2016</w:t>
      </w:r>
      <w:r w:rsidR="00577777">
        <w:rPr>
          <w:sz w:val="28"/>
          <w:szCs w:val="28"/>
        </w:rPr>
        <w:t xml:space="preserve"> году выявлено очагов на общей</w:t>
      </w:r>
      <w:r w:rsidR="00577777">
        <w:rPr>
          <w:sz w:val="28"/>
          <w:szCs w:val="28"/>
        </w:rPr>
        <w:tab/>
        <w:t xml:space="preserve">площади – </w:t>
      </w:r>
      <w:r w:rsidR="00BC2101">
        <w:rPr>
          <w:sz w:val="28"/>
          <w:szCs w:val="28"/>
        </w:rPr>
        <w:t>11,775</w:t>
      </w:r>
      <w:r w:rsidR="00577777">
        <w:rPr>
          <w:sz w:val="28"/>
          <w:szCs w:val="28"/>
        </w:rPr>
        <w:t xml:space="preserve"> га</w:t>
      </w:r>
      <w:r w:rsidR="00B32FE2">
        <w:rPr>
          <w:sz w:val="28"/>
          <w:szCs w:val="28"/>
        </w:rPr>
        <w:t xml:space="preserve">. </w:t>
      </w:r>
    </w:p>
    <w:p w:rsidR="00B32FE2" w:rsidRDefault="00C85C24" w:rsidP="00B32FE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</w:t>
      </w:r>
      <w:r w:rsidR="00B32FE2" w:rsidRPr="008A330D">
        <w:rPr>
          <w:sz w:val="28"/>
          <w:szCs w:val="28"/>
        </w:rPr>
        <w:t xml:space="preserve">нформация по данным фактам </w:t>
      </w:r>
      <w:r w:rsidR="00B32FE2">
        <w:rPr>
          <w:sz w:val="28"/>
          <w:szCs w:val="28"/>
        </w:rPr>
        <w:t xml:space="preserve">была </w:t>
      </w:r>
      <w:r w:rsidR="00B32FE2" w:rsidRPr="008A330D">
        <w:rPr>
          <w:sz w:val="28"/>
          <w:szCs w:val="28"/>
        </w:rPr>
        <w:t xml:space="preserve">направлена в Управление </w:t>
      </w:r>
      <w:r w:rsidR="003D1283">
        <w:rPr>
          <w:sz w:val="28"/>
          <w:szCs w:val="28"/>
        </w:rPr>
        <w:t>Министерства</w:t>
      </w:r>
      <w:r w:rsidR="00B32FE2" w:rsidRPr="008A330D">
        <w:rPr>
          <w:sz w:val="28"/>
          <w:szCs w:val="28"/>
        </w:rPr>
        <w:t xml:space="preserve"> </w:t>
      </w:r>
      <w:r w:rsidR="003D1283">
        <w:rPr>
          <w:sz w:val="28"/>
          <w:szCs w:val="28"/>
        </w:rPr>
        <w:t xml:space="preserve">внутренних дел </w:t>
      </w:r>
      <w:r w:rsidR="00B32FE2" w:rsidRPr="008A330D">
        <w:rPr>
          <w:sz w:val="28"/>
          <w:szCs w:val="28"/>
        </w:rPr>
        <w:t>по Оренбургской области, для принятия соответствующих мер.</w:t>
      </w:r>
    </w:p>
    <w:p w:rsidR="00E01D06" w:rsidRDefault="00E01D06" w:rsidP="00B32FE2">
      <w:pPr>
        <w:shd w:val="clear" w:color="auto" w:fill="FFFFFF"/>
        <w:jc w:val="both"/>
        <w:rPr>
          <w:sz w:val="28"/>
          <w:szCs w:val="28"/>
        </w:rPr>
      </w:pPr>
    </w:p>
    <w:p w:rsidR="00E01D06" w:rsidRDefault="00E01D06" w:rsidP="00B32FE2">
      <w:pPr>
        <w:shd w:val="clear" w:color="auto" w:fill="FFFFFF"/>
        <w:jc w:val="both"/>
        <w:rPr>
          <w:sz w:val="28"/>
          <w:szCs w:val="28"/>
        </w:rPr>
      </w:pPr>
    </w:p>
    <w:p w:rsidR="00E01D06" w:rsidRDefault="00E01D06" w:rsidP="00B32FE2">
      <w:pPr>
        <w:shd w:val="clear" w:color="auto" w:fill="FFFFFF"/>
        <w:jc w:val="both"/>
        <w:rPr>
          <w:sz w:val="28"/>
          <w:szCs w:val="28"/>
        </w:rPr>
      </w:pPr>
      <w:r w:rsidRPr="00E01D06">
        <w:rPr>
          <w:noProof/>
          <w:sz w:val="28"/>
          <w:szCs w:val="28"/>
        </w:rPr>
        <w:drawing>
          <wp:inline distT="0" distB="0" distL="0" distR="0">
            <wp:extent cx="2151656" cy="1526650"/>
            <wp:effectExtent l="19050" t="0" r="994" b="0"/>
            <wp:docPr id="9" name="Рисунок 7" descr="20160616_14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616_1447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75" cy="15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D06">
        <w:rPr>
          <w:noProof/>
          <w:sz w:val="28"/>
          <w:szCs w:val="28"/>
        </w:rPr>
        <w:drawing>
          <wp:inline distT="0" distB="0" distL="0" distR="0">
            <wp:extent cx="1976728" cy="1523576"/>
            <wp:effectExtent l="19050" t="0" r="4472" b="0"/>
            <wp:docPr id="10" name="Рисунок 10" descr="IMG_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7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31" cy="15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D06">
        <w:rPr>
          <w:noProof/>
          <w:sz w:val="28"/>
          <w:szCs w:val="28"/>
        </w:rPr>
        <w:drawing>
          <wp:inline distT="0" distB="0" distL="0" distR="0">
            <wp:extent cx="2119851" cy="1526650"/>
            <wp:effectExtent l="19050" t="0" r="0" b="0"/>
            <wp:docPr id="13" name="Рисунок 13" descr="C:\Users\Zemlya2\Desktop\фото и видео\конопля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mlya2\Desktop\фото и видео\конопля\IMG_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990" t="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2" cy="15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01" w:rsidRPr="00E01D06" w:rsidRDefault="00BC2101" w:rsidP="00B32FE2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101" w:rsidRDefault="00BC2101" w:rsidP="00B32FE2">
      <w:pPr>
        <w:shd w:val="clear" w:color="auto" w:fill="FFFFFF"/>
        <w:jc w:val="both"/>
        <w:rPr>
          <w:sz w:val="28"/>
          <w:szCs w:val="28"/>
        </w:rPr>
      </w:pPr>
    </w:p>
    <w:p w:rsidR="00842F22" w:rsidRDefault="008C0AC6" w:rsidP="00842F22">
      <w:pPr>
        <w:shd w:val="clear" w:color="auto" w:fill="FFFFFF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42F22" w:rsidRPr="00B2334B">
        <w:rPr>
          <w:sz w:val="28"/>
          <w:szCs w:val="28"/>
        </w:rPr>
        <w:t xml:space="preserve">За </w:t>
      </w:r>
      <w:r w:rsidR="00842F22">
        <w:rPr>
          <w:sz w:val="28"/>
          <w:szCs w:val="28"/>
        </w:rPr>
        <w:t>6 месяцев</w:t>
      </w:r>
      <w:r w:rsidR="00842F22" w:rsidRPr="00B2334B">
        <w:rPr>
          <w:sz w:val="28"/>
          <w:szCs w:val="28"/>
        </w:rPr>
        <w:t xml:space="preserve"> Управлением было </w:t>
      </w:r>
      <w:r w:rsidR="00842F22">
        <w:rPr>
          <w:sz w:val="28"/>
          <w:szCs w:val="28"/>
        </w:rPr>
        <w:t>направлено 3 исковых заявления для исчисления вреда:</w:t>
      </w:r>
    </w:p>
    <w:p w:rsidR="00842F22" w:rsidRDefault="002A3B07" w:rsidP="00842F22">
      <w:pPr>
        <w:shd w:val="clear" w:color="auto" w:fill="FFFFFF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0AC6">
        <w:rPr>
          <w:sz w:val="28"/>
          <w:szCs w:val="28"/>
        </w:rPr>
        <w:t xml:space="preserve">в </w:t>
      </w:r>
      <w:r>
        <w:rPr>
          <w:sz w:val="28"/>
          <w:szCs w:val="28"/>
        </w:rPr>
        <w:t>Арбитражный суд Оренбургской области ООО «</w:t>
      </w:r>
      <w:proofErr w:type="spellStart"/>
      <w:r>
        <w:rPr>
          <w:sz w:val="28"/>
          <w:szCs w:val="28"/>
        </w:rPr>
        <w:t>Газпромнефть</w:t>
      </w:r>
      <w:proofErr w:type="spellEnd"/>
      <w:r>
        <w:rPr>
          <w:sz w:val="28"/>
          <w:szCs w:val="28"/>
        </w:rPr>
        <w:t xml:space="preserve"> Оренбург» в границах МО Караванный с/с, Оренбургского района, размер вреда составил 1 784 160 рублей, на площади 1239 кв</w:t>
      </w:r>
      <w:proofErr w:type="gramStart"/>
      <w:r>
        <w:rPr>
          <w:sz w:val="28"/>
          <w:szCs w:val="28"/>
        </w:rPr>
        <w:t>.м</w:t>
      </w:r>
      <w:proofErr w:type="gramEnd"/>
      <w:r w:rsidR="008C0AC6">
        <w:rPr>
          <w:sz w:val="28"/>
          <w:szCs w:val="28"/>
        </w:rPr>
        <w:t>;</w:t>
      </w:r>
    </w:p>
    <w:p w:rsidR="00FD7BD7" w:rsidRPr="00FD7BD7" w:rsidRDefault="00FD7BD7" w:rsidP="00842F22">
      <w:pPr>
        <w:shd w:val="clear" w:color="auto" w:fill="FFFFFF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Арбитражный суд Оренбургской области ПАО «Оренбургнефть» в границах МО </w:t>
      </w:r>
      <w:proofErr w:type="spellStart"/>
      <w:r>
        <w:rPr>
          <w:sz w:val="28"/>
          <w:szCs w:val="28"/>
        </w:rPr>
        <w:t>Южноуральский</w:t>
      </w:r>
      <w:proofErr w:type="spellEnd"/>
      <w:r>
        <w:rPr>
          <w:sz w:val="28"/>
          <w:szCs w:val="28"/>
        </w:rPr>
        <w:t xml:space="preserve"> с/с, Переволоцкого района, размер вреда составил 1 391 040 рублей, на площади 966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;</w:t>
      </w:r>
    </w:p>
    <w:p w:rsidR="00654D44" w:rsidRDefault="00842F22" w:rsidP="002A3B07">
      <w:pPr>
        <w:shd w:val="clear" w:color="auto" w:fill="FFFFFF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УМВД земельный участок ООО «</w:t>
      </w:r>
      <w:proofErr w:type="spellStart"/>
      <w:r>
        <w:rPr>
          <w:sz w:val="28"/>
          <w:szCs w:val="28"/>
        </w:rPr>
        <w:t>Вектор-А</w:t>
      </w:r>
      <w:proofErr w:type="spellEnd"/>
      <w:r>
        <w:rPr>
          <w:sz w:val="28"/>
          <w:szCs w:val="28"/>
        </w:rPr>
        <w:t xml:space="preserve">» в </w:t>
      </w:r>
      <w:proofErr w:type="spellStart"/>
      <w:r>
        <w:rPr>
          <w:sz w:val="28"/>
          <w:szCs w:val="28"/>
        </w:rPr>
        <w:t>Бугурусланском</w:t>
      </w:r>
      <w:proofErr w:type="spellEnd"/>
      <w:r>
        <w:rPr>
          <w:sz w:val="28"/>
          <w:szCs w:val="28"/>
        </w:rPr>
        <w:t xml:space="preserve"> районе, размер вреда составил 43 200 000</w:t>
      </w:r>
      <w:r w:rsidR="00FD7BD7">
        <w:rPr>
          <w:sz w:val="28"/>
          <w:szCs w:val="28"/>
        </w:rPr>
        <w:t xml:space="preserve"> рублей, на площади 30 000 кв.м.</w:t>
      </w:r>
    </w:p>
    <w:p w:rsidR="00654D44" w:rsidRDefault="00471CCB" w:rsidP="0031179E">
      <w:pPr>
        <w:shd w:val="clear" w:color="auto" w:fill="FFFFFF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179E" w:rsidRPr="00B2334B">
        <w:rPr>
          <w:sz w:val="28"/>
          <w:szCs w:val="28"/>
        </w:rPr>
        <w:t xml:space="preserve">Управлением совместно с ФГБУ «Оренбургский референтный центр Россельхознадзора» в целях </w:t>
      </w:r>
      <w:proofErr w:type="gramStart"/>
      <w:r w:rsidR="0031179E" w:rsidRPr="00B2334B">
        <w:rPr>
          <w:sz w:val="28"/>
          <w:szCs w:val="28"/>
        </w:rPr>
        <w:t>контроля за</w:t>
      </w:r>
      <w:proofErr w:type="gramEnd"/>
      <w:r w:rsidR="0031179E" w:rsidRPr="00B2334B">
        <w:rPr>
          <w:sz w:val="28"/>
          <w:szCs w:val="28"/>
        </w:rPr>
        <w:t xml:space="preserve"> сохранением плодородия и выявления загрязнения земель сельскохозяйственного назначения опасными химическими веществами, </w:t>
      </w:r>
      <w:proofErr w:type="spellStart"/>
      <w:r w:rsidR="0031179E" w:rsidRPr="00B2334B">
        <w:rPr>
          <w:sz w:val="28"/>
          <w:szCs w:val="28"/>
        </w:rPr>
        <w:t>патогенами</w:t>
      </w:r>
      <w:proofErr w:type="spellEnd"/>
      <w:r w:rsidR="0031179E" w:rsidRPr="00B2334B">
        <w:rPr>
          <w:sz w:val="28"/>
          <w:szCs w:val="28"/>
        </w:rPr>
        <w:t xml:space="preserve"> и </w:t>
      </w:r>
      <w:proofErr w:type="spellStart"/>
      <w:r w:rsidR="0031179E" w:rsidRPr="00B2334B">
        <w:rPr>
          <w:sz w:val="28"/>
          <w:szCs w:val="28"/>
        </w:rPr>
        <w:t>экопатогенами</w:t>
      </w:r>
      <w:proofErr w:type="spellEnd"/>
      <w:r w:rsidR="0031179E" w:rsidRPr="00B2334B">
        <w:rPr>
          <w:sz w:val="28"/>
          <w:szCs w:val="28"/>
        </w:rPr>
        <w:t xml:space="preserve"> за </w:t>
      </w:r>
      <w:r w:rsidR="0031179E">
        <w:rPr>
          <w:sz w:val="28"/>
          <w:szCs w:val="28"/>
        </w:rPr>
        <w:t>6 месяцев</w:t>
      </w:r>
      <w:r w:rsidR="0031179E" w:rsidRPr="00B2334B">
        <w:rPr>
          <w:sz w:val="28"/>
          <w:szCs w:val="28"/>
        </w:rPr>
        <w:t xml:space="preserve"> 2016 года было отобрано </w:t>
      </w:r>
      <w:r w:rsidR="0031179E">
        <w:rPr>
          <w:sz w:val="28"/>
          <w:szCs w:val="28"/>
        </w:rPr>
        <w:t>637 почвенных образцов</w:t>
      </w:r>
      <w:r w:rsidR="0031179E" w:rsidRPr="00B2334B">
        <w:rPr>
          <w:sz w:val="28"/>
          <w:szCs w:val="28"/>
        </w:rPr>
        <w:t xml:space="preserve">, в том числе на агрохимические показатели </w:t>
      </w:r>
      <w:r w:rsidR="0031179E">
        <w:rPr>
          <w:sz w:val="28"/>
          <w:szCs w:val="28"/>
        </w:rPr>
        <w:t>421 образец</w:t>
      </w:r>
      <w:r w:rsidR="0031179E" w:rsidRPr="00B2334B">
        <w:rPr>
          <w:sz w:val="28"/>
          <w:szCs w:val="28"/>
        </w:rPr>
        <w:t xml:space="preserve">, на химико-токсикологические показатели – </w:t>
      </w:r>
      <w:r w:rsidR="0031179E">
        <w:rPr>
          <w:sz w:val="28"/>
          <w:szCs w:val="28"/>
        </w:rPr>
        <w:t xml:space="preserve">216 </w:t>
      </w:r>
      <w:r w:rsidR="0031179E" w:rsidRPr="00B2334B">
        <w:rPr>
          <w:sz w:val="28"/>
          <w:szCs w:val="28"/>
        </w:rPr>
        <w:t>образцов</w:t>
      </w:r>
      <w:r w:rsidR="0031179E">
        <w:rPr>
          <w:sz w:val="28"/>
          <w:szCs w:val="28"/>
        </w:rPr>
        <w:t>.</w:t>
      </w:r>
      <w:r w:rsidR="007F65CA">
        <w:rPr>
          <w:sz w:val="28"/>
          <w:szCs w:val="28"/>
        </w:rPr>
        <w:t xml:space="preserve"> В 91 пробе превышен уровень ПДК (что в процентном соотношении составляет 42%), в 90 пробах установлено уничтожение органического вещества – гумуса </w:t>
      </w:r>
      <w:r w:rsidR="00741AA7">
        <w:rPr>
          <w:sz w:val="28"/>
          <w:szCs w:val="28"/>
        </w:rPr>
        <w:t>(</w:t>
      </w:r>
      <w:r w:rsidR="007F65CA">
        <w:rPr>
          <w:sz w:val="28"/>
          <w:szCs w:val="28"/>
        </w:rPr>
        <w:t>что в процентном соотношении составляет – 21%).</w:t>
      </w:r>
    </w:p>
    <w:p w:rsidR="00654D44" w:rsidRDefault="0031179E" w:rsidP="00CF18E6">
      <w:pPr>
        <w:jc w:val="both"/>
        <w:rPr>
          <w:sz w:val="28"/>
          <w:szCs w:val="28"/>
        </w:rPr>
      </w:pPr>
      <w:r w:rsidRPr="0031179E">
        <w:rPr>
          <w:b/>
          <w:sz w:val="28"/>
          <w:szCs w:val="28"/>
        </w:rPr>
        <w:t>Фото</w:t>
      </w:r>
      <w:r>
        <w:rPr>
          <w:sz w:val="28"/>
          <w:szCs w:val="28"/>
        </w:rPr>
        <w:t>. В</w:t>
      </w:r>
      <w:r w:rsidR="00654D44">
        <w:rPr>
          <w:sz w:val="28"/>
          <w:szCs w:val="28"/>
        </w:rPr>
        <w:t xml:space="preserve">заимодействие с </w:t>
      </w:r>
      <w:r>
        <w:rPr>
          <w:sz w:val="28"/>
          <w:szCs w:val="28"/>
        </w:rPr>
        <w:t xml:space="preserve">Оренбургским </w:t>
      </w:r>
      <w:proofErr w:type="spellStart"/>
      <w:r>
        <w:rPr>
          <w:sz w:val="28"/>
          <w:szCs w:val="28"/>
        </w:rPr>
        <w:t>референтным</w:t>
      </w:r>
      <w:proofErr w:type="spellEnd"/>
      <w:r>
        <w:rPr>
          <w:sz w:val="28"/>
          <w:szCs w:val="28"/>
        </w:rPr>
        <w:t xml:space="preserve"> центром Россельхознадзора.</w:t>
      </w:r>
    </w:p>
    <w:p w:rsidR="00654D44" w:rsidRPr="00BB4AAD" w:rsidRDefault="00654D44" w:rsidP="00CF18E6">
      <w:pPr>
        <w:jc w:val="both"/>
        <w:rPr>
          <w:sz w:val="28"/>
          <w:szCs w:val="28"/>
        </w:rPr>
      </w:pPr>
    </w:p>
    <w:p w:rsidR="00B96849" w:rsidRDefault="00CF18E6" w:rsidP="00E236AC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</w:p>
    <w:p w:rsidR="00BB4AAD" w:rsidRDefault="002B6678" w:rsidP="00E236AC">
      <w:pPr>
        <w:jc w:val="both"/>
        <w:rPr>
          <w:sz w:val="28"/>
          <w:szCs w:val="28"/>
        </w:rPr>
      </w:pPr>
      <w:r w:rsidRPr="002B6678">
        <w:rPr>
          <w:noProof/>
          <w:sz w:val="28"/>
          <w:szCs w:val="28"/>
        </w:rPr>
        <w:drawing>
          <wp:inline distT="0" distB="0" distL="0" distR="0">
            <wp:extent cx="3225082" cy="1637968"/>
            <wp:effectExtent l="19050" t="0" r="0" b="0"/>
            <wp:docPr id="21" name="Рисунок 2" descr="\\192.168.1.5\отделы\207\ТУБОЛЬЦЕВА\кфх Чурсин\IMG_0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\отделы\207\ТУБОЛЬЦЕВА\кфх Чурсин\IMG_05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67" cy="16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678">
        <w:rPr>
          <w:noProof/>
          <w:sz w:val="28"/>
          <w:szCs w:val="28"/>
        </w:rPr>
        <w:drawing>
          <wp:inline distT="0" distB="0" distL="0" distR="0">
            <wp:extent cx="3023759" cy="1636567"/>
            <wp:effectExtent l="19050" t="0" r="5191" b="0"/>
            <wp:docPr id="22" name="Рисунок 1" descr="\\192.168.1.5\отделы\207\ТУБОЛЬЦЕВА\кфх Чурсин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\отделы\207\ТУБОЛЬЦЕВА\кфх Чурсин\IMG_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99" cy="163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49" w:rsidRDefault="00B96849" w:rsidP="00E23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80858" w:rsidRDefault="00B96849" w:rsidP="00851AC7">
      <w:pPr>
        <w:pStyle w:val="a4"/>
        <w:spacing w:before="0" w:beforeAutospacing="0" w:after="0" w:afterAutospacing="0" w:line="270" w:lineRule="atLeast"/>
        <w:ind w:left="11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182311">
        <w:rPr>
          <w:sz w:val="28"/>
          <w:szCs w:val="28"/>
        </w:rPr>
        <w:t>За 6 месяцев</w:t>
      </w:r>
      <w:r w:rsidR="00182311" w:rsidRPr="00B2334B">
        <w:rPr>
          <w:sz w:val="28"/>
          <w:szCs w:val="28"/>
        </w:rPr>
        <w:t xml:space="preserve"> </w:t>
      </w:r>
      <w:r w:rsidR="00182311" w:rsidRPr="00B2334B">
        <w:rPr>
          <w:color w:val="000000"/>
          <w:sz w:val="28"/>
          <w:szCs w:val="28"/>
        </w:rPr>
        <w:t xml:space="preserve">Управлением Федеральной службы по ветеринарному и фитосанитарному надзору по Оренбургской области </w:t>
      </w:r>
      <w:r w:rsidR="00182311">
        <w:rPr>
          <w:color w:val="000000"/>
          <w:sz w:val="28"/>
          <w:szCs w:val="28"/>
        </w:rPr>
        <w:t xml:space="preserve">проведено 6 совещаний с органами местного самоуправления </w:t>
      </w:r>
      <w:r w:rsidR="00182311" w:rsidRPr="00B2334B">
        <w:rPr>
          <w:color w:val="000000"/>
          <w:sz w:val="28"/>
          <w:szCs w:val="28"/>
        </w:rPr>
        <w:t xml:space="preserve">в администрациях </w:t>
      </w:r>
      <w:proofErr w:type="spellStart"/>
      <w:r w:rsidR="00182311" w:rsidRPr="00B2334B">
        <w:rPr>
          <w:color w:val="000000"/>
          <w:sz w:val="28"/>
          <w:szCs w:val="28"/>
        </w:rPr>
        <w:t>Сакмар</w:t>
      </w:r>
      <w:r w:rsidR="00D5390D">
        <w:rPr>
          <w:color w:val="000000"/>
          <w:sz w:val="28"/>
          <w:szCs w:val="28"/>
        </w:rPr>
        <w:t>ского</w:t>
      </w:r>
      <w:proofErr w:type="spellEnd"/>
      <w:r w:rsidR="00D5390D">
        <w:rPr>
          <w:color w:val="000000"/>
          <w:sz w:val="28"/>
          <w:szCs w:val="28"/>
        </w:rPr>
        <w:t xml:space="preserve">, Оренбургского, </w:t>
      </w:r>
      <w:proofErr w:type="spellStart"/>
      <w:r w:rsidR="00D5390D">
        <w:rPr>
          <w:color w:val="000000"/>
          <w:sz w:val="28"/>
          <w:szCs w:val="28"/>
        </w:rPr>
        <w:t>Илекского</w:t>
      </w:r>
      <w:proofErr w:type="spellEnd"/>
      <w:r w:rsidR="00182311">
        <w:rPr>
          <w:color w:val="000000"/>
          <w:sz w:val="28"/>
          <w:szCs w:val="28"/>
        </w:rPr>
        <w:t xml:space="preserve">, Октябрьского, </w:t>
      </w:r>
      <w:proofErr w:type="spellStart"/>
      <w:r w:rsidR="00182311">
        <w:rPr>
          <w:color w:val="000000"/>
          <w:sz w:val="28"/>
          <w:szCs w:val="28"/>
        </w:rPr>
        <w:t>Ташлинского</w:t>
      </w:r>
      <w:proofErr w:type="spellEnd"/>
      <w:r w:rsidR="00182311">
        <w:rPr>
          <w:color w:val="000000"/>
          <w:sz w:val="28"/>
          <w:szCs w:val="28"/>
        </w:rPr>
        <w:t xml:space="preserve"> районов,</w:t>
      </w:r>
      <w:r w:rsidR="00D5390D" w:rsidRPr="00D5390D">
        <w:rPr>
          <w:color w:val="000000"/>
          <w:sz w:val="28"/>
          <w:szCs w:val="28"/>
        </w:rPr>
        <w:t xml:space="preserve"> </w:t>
      </w:r>
      <w:proofErr w:type="spellStart"/>
      <w:r w:rsidR="00D5390D" w:rsidRPr="00B2334B">
        <w:rPr>
          <w:color w:val="000000"/>
          <w:sz w:val="28"/>
          <w:szCs w:val="28"/>
        </w:rPr>
        <w:t>Сол</w:t>
      </w:r>
      <w:r w:rsidR="00D5390D">
        <w:rPr>
          <w:color w:val="000000"/>
          <w:sz w:val="28"/>
          <w:szCs w:val="28"/>
        </w:rPr>
        <w:t>ь-Илецкого</w:t>
      </w:r>
      <w:proofErr w:type="spellEnd"/>
      <w:r w:rsidR="00D5390D">
        <w:rPr>
          <w:color w:val="000000"/>
          <w:sz w:val="28"/>
          <w:szCs w:val="28"/>
        </w:rPr>
        <w:t xml:space="preserve"> городского округа,</w:t>
      </w:r>
      <w:r w:rsidR="00182311">
        <w:rPr>
          <w:color w:val="000000"/>
          <w:sz w:val="28"/>
          <w:szCs w:val="28"/>
        </w:rPr>
        <w:t xml:space="preserve"> </w:t>
      </w:r>
      <w:r w:rsidR="00182311" w:rsidRPr="00B2334B">
        <w:rPr>
          <w:color w:val="000000"/>
          <w:sz w:val="28"/>
          <w:szCs w:val="28"/>
        </w:rPr>
        <w:t xml:space="preserve">на тему «Взаимодействие Федеральных органов </w:t>
      </w:r>
      <w:r w:rsidR="00182311" w:rsidRPr="00B2334B">
        <w:rPr>
          <w:color w:val="000000"/>
          <w:sz w:val="28"/>
          <w:szCs w:val="28"/>
        </w:rPr>
        <w:lastRenderedPageBreak/>
        <w:t>исполнительной власти, осуществляющих государственный земельный надзор и принятие мер к усилению муниципального земельного контроля».</w:t>
      </w:r>
      <w:proofErr w:type="gramEnd"/>
    </w:p>
    <w:p w:rsidR="00182311" w:rsidRPr="00B2334B" w:rsidRDefault="0019394B" w:rsidP="0019394B">
      <w:pPr>
        <w:pStyle w:val="a4"/>
        <w:spacing w:before="0" w:beforeAutospacing="0" w:after="0" w:afterAutospacing="0" w:line="270" w:lineRule="atLeast"/>
        <w:ind w:left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82311" w:rsidRPr="00B2334B">
        <w:rPr>
          <w:color w:val="000000"/>
          <w:sz w:val="28"/>
          <w:szCs w:val="28"/>
        </w:rPr>
        <w:t xml:space="preserve">В рамках данных совещаний подведены итоги за 2015 год и обозначены </w:t>
      </w:r>
      <w:r>
        <w:rPr>
          <w:color w:val="000000"/>
          <w:sz w:val="28"/>
          <w:szCs w:val="28"/>
        </w:rPr>
        <w:t xml:space="preserve">   </w:t>
      </w:r>
      <w:r w:rsidR="00182311" w:rsidRPr="00B2334B">
        <w:rPr>
          <w:color w:val="000000"/>
          <w:sz w:val="28"/>
          <w:szCs w:val="28"/>
        </w:rPr>
        <w:t>основные задачи на 2016 год:</w:t>
      </w:r>
    </w:p>
    <w:p w:rsidR="00182311" w:rsidRPr="00B2334B" w:rsidRDefault="00182311" w:rsidP="00182311">
      <w:pPr>
        <w:pStyle w:val="a4"/>
        <w:spacing w:before="0" w:beforeAutospacing="0" w:after="0" w:afterAutospacing="0" w:line="270" w:lineRule="atLeast"/>
        <w:ind w:left="360"/>
        <w:jc w:val="both"/>
        <w:rPr>
          <w:color w:val="000000"/>
          <w:sz w:val="28"/>
          <w:szCs w:val="28"/>
        </w:rPr>
      </w:pPr>
      <w:r w:rsidRPr="00B2334B">
        <w:rPr>
          <w:color w:val="000000"/>
          <w:sz w:val="28"/>
          <w:szCs w:val="28"/>
        </w:rPr>
        <w:t>- усиление совместной работы с МО при осуществлении государственного земельного надзора и муниципального земельного контроля на территории районов Оренбургской области;</w:t>
      </w:r>
    </w:p>
    <w:p w:rsidR="00182311" w:rsidRPr="00B2334B" w:rsidRDefault="00182311" w:rsidP="003D5727">
      <w:pPr>
        <w:pStyle w:val="a4"/>
        <w:spacing w:before="0" w:beforeAutospacing="0" w:after="0" w:afterAutospacing="0" w:line="270" w:lineRule="atLeast"/>
        <w:ind w:left="340"/>
        <w:jc w:val="both"/>
        <w:rPr>
          <w:color w:val="000000"/>
          <w:sz w:val="28"/>
          <w:szCs w:val="28"/>
        </w:rPr>
      </w:pPr>
      <w:r w:rsidRPr="00B2334B">
        <w:rPr>
          <w:color w:val="000000"/>
          <w:sz w:val="28"/>
          <w:szCs w:val="28"/>
        </w:rPr>
        <w:t>- активизация совместной работы по выявлению  и принудительному изъятию земельных участков, неиспользуемых для ведения сельскохозяйственного производства и вовлечение земель в сельскохозяйственный оборот;</w:t>
      </w:r>
    </w:p>
    <w:p w:rsidR="00182311" w:rsidRPr="00B2334B" w:rsidRDefault="00182311" w:rsidP="003D5727">
      <w:pPr>
        <w:pStyle w:val="a4"/>
        <w:spacing w:before="0" w:beforeAutospacing="0" w:after="0" w:afterAutospacing="0" w:line="270" w:lineRule="atLeast"/>
        <w:ind w:left="283"/>
        <w:jc w:val="both"/>
        <w:rPr>
          <w:color w:val="000000"/>
          <w:sz w:val="28"/>
          <w:szCs w:val="28"/>
        </w:rPr>
      </w:pPr>
      <w:r w:rsidRPr="00B2334B">
        <w:rPr>
          <w:color w:val="000000"/>
          <w:sz w:val="28"/>
          <w:szCs w:val="28"/>
        </w:rPr>
        <w:t xml:space="preserve"> - усиление работы по обследованию земель сельскохозяйственного назначения после проведения работ, связанных со снятием, перемещением и уничтожением плодородного слоя почвы;</w:t>
      </w:r>
    </w:p>
    <w:p w:rsidR="00FA5D94" w:rsidRPr="00A03790" w:rsidRDefault="00182311" w:rsidP="00A03790">
      <w:pPr>
        <w:pStyle w:val="a4"/>
        <w:spacing w:before="0" w:beforeAutospacing="0" w:after="0" w:afterAutospacing="0" w:line="270" w:lineRule="atLeast"/>
        <w:ind w:left="340"/>
        <w:jc w:val="both"/>
        <w:rPr>
          <w:color w:val="000000"/>
          <w:sz w:val="28"/>
          <w:szCs w:val="28"/>
        </w:rPr>
      </w:pPr>
      <w:r w:rsidRPr="00B2334B">
        <w:rPr>
          <w:color w:val="000000"/>
          <w:sz w:val="28"/>
          <w:szCs w:val="28"/>
        </w:rPr>
        <w:t>- выявление несанкционированных свалок ТБО на землях сельскохозяйстве</w:t>
      </w:r>
      <w:r w:rsidR="004F0EC6">
        <w:rPr>
          <w:color w:val="000000"/>
          <w:sz w:val="28"/>
          <w:szCs w:val="28"/>
        </w:rPr>
        <w:t xml:space="preserve">нного назначения и принятия мер административного воздействия </w:t>
      </w:r>
      <w:r w:rsidR="00627CDA">
        <w:rPr>
          <w:color w:val="000000"/>
          <w:sz w:val="28"/>
          <w:szCs w:val="28"/>
        </w:rPr>
        <w:t>в соответствии с законодательством РФ.</w:t>
      </w:r>
    </w:p>
    <w:p w:rsidR="00FA5D94" w:rsidRPr="00FA5D94" w:rsidRDefault="00FA5D94" w:rsidP="00F9544F">
      <w:pPr>
        <w:pStyle w:val="a6"/>
        <w:shd w:val="clear" w:color="auto" w:fill="FFFFFF"/>
        <w:ind w:left="795"/>
        <w:jc w:val="both"/>
        <w:rPr>
          <w:sz w:val="28"/>
          <w:szCs w:val="28"/>
        </w:rPr>
      </w:pPr>
    </w:p>
    <w:p w:rsidR="00CF18E6" w:rsidRDefault="00CF18E6" w:rsidP="00FA5D94">
      <w:pPr>
        <w:pStyle w:val="a6"/>
        <w:shd w:val="clear" w:color="auto" w:fill="FFFFFF"/>
        <w:ind w:left="795"/>
        <w:jc w:val="both"/>
        <w:rPr>
          <w:sz w:val="28"/>
          <w:szCs w:val="28"/>
        </w:rPr>
      </w:pPr>
    </w:p>
    <w:p w:rsidR="004444A4" w:rsidRPr="004444A4" w:rsidRDefault="00453B42" w:rsidP="00951EC8">
      <w:pPr>
        <w:tabs>
          <w:tab w:val="left" w:pos="77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444A4" w:rsidRPr="004444A4" w:rsidSect="005C4189">
      <w:pgSz w:w="11906" w:h="16838"/>
      <w:pgMar w:top="993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21C"/>
    <w:multiLevelType w:val="hybridMultilevel"/>
    <w:tmpl w:val="F650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709FE"/>
    <w:multiLevelType w:val="hybridMultilevel"/>
    <w:tmpl w:val="F362BF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8A86039"/>
    <w:multiLevelType w:val="hybridMultilevel"/>
    <w:tmpl w:val="91D2C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37074"/>
    <w:multiLevelType w:val="hybridMultilevel"/>
    <w:tmpl w:val="A11AD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260C3"/>
    <w:multiLevelType w:val="hybridMultilevel"/>
    <w:tmpl w:val="A9C0B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30F73"/>
    <w:multiLevelType w:val="hybridMultilevel"/>
    <w:tmpl w:val="DECE2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C7559"/>
    <w:multiLevelType w:val="hybridMultilevel"/>
    <w:tmpl w:val="63C4BFB0"/>
    <w:lvl w:ilvl="0" w:tplc="7DCEA4AC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4E216B"/>
    <w:multiLevelType w:val="hybridMultilevel"/>
    <w:tmpl w:val="8D8E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B7C71"/>
    <w:multiLevelType w:val="hybridMultilevel"/>
    <w:tmpl w:val="A89629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0970EC7"/>
    <w:multiLevelType w:val="hybridMultilevel"/>
    <w:tmpl w:val="205CCB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2AC11E1"/>
    <w:multiLevelType w:val="hybridMultilevel"/>
    <w:tmpl w:val="184A42D8"/>
    <w:lvl w:ilvl="0" w:tplc="B9AEE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86076"/>
    <w:multiLevelType w:val="hybridMultilevel"/>
    <w:tmpl w:val="A3FED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92B1F"/>
    <w:multiLevelType w:val="hybridMultilevel"/>
    <w:tmpl w:val="F752C2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11"/>
  </w:num>
  <w:num w:numId="7">
    <w:abstractNumId w:val="9"/>
  </w:num>
  <w:num w:numId="8">
    <w:abstractNumId w:val="0"/>
  </w:num>
  <w:num w:numId="9">
    <w:abstractNumId w:val="8"/>
  </w:num>
  <w:num w:numId="10">
    <w:abstractNumId w:val="10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F97C0C"/>
    <w:rsid w:val="00000310"/>
    <w:rsid w:val="00016E3D"/>
    <w:rsid w:val="00027E01"/>
    <w:rsid w:val="0003670D"/>
    <w:rsid w:val="00036C75"/>
    <w:rsid w:val="00037FFE"/>
    <w:rsid w:val="000413B1"/>
    <w:rsid w:val="000507E2"/>
    <w:rsid w:val="000509BF"/>
    <w:rsid w:val="00051552"/>
    <w:rsid w:val="000603A7"/>
    <w:rsid w:val="00061612"/>
    <w:rsid w:val="00064799"/>
    <w:rsid w:val="0006618C"/>
    <w:rsid w:val="00073E8E"/>
    <w:rsid w:val="00080D2A"/>
    <w:rsid w:val="00081144"/>
    <w:rsid w:val="00085940"/>
    <w:rsid w:val="00085CD3"/>
    <w:rsid w:val="00095B97"/>
    <w:rsid w:val="00097F3C"/>
    <w:rsid w:val="000A0ADE"/>
    <w:rsid w:val="000A3F91"/>
    <w:rsid w:val="000B2D2D"/>
    <w:rsid w:val="000C369E"/>
    <w:rsid w:val="000D219D"/>
    <w:rsid w:val="000F22FB"/>
    <w:rsid w:val="000F2B83"/>
    <w:rsid w:val="000F5923"/>
    <w:rsid w:val="000F713D"/>
    <w:rsid w:val="00100173"/>
    <w:rsid w:val="00110DE3"/>
    <w:rsid w:val="001132FD"/>
    <w:rsid w:val="00113CBA"/>
    <w:rsid w:val="00120215"/>
    <w:rsid w:val="00125BD8"/>
    <w:rsid w:val="001347CE"/>
    <w:rsid w:val="001377A0"/>
    <w:rsid w:val="00140E7E"/>
    <w:rsid w:val="0014403D"/>
    <w:rsid w:val="00146D11"/>
    <w:rsid w:val="0015096B"/>
    <w:rsid w:val="00156BE2"/>
    <w:rsid w:val="00167625"/>
    <w:rsid w:val="0017315A"/>
    <w:rsid w:val="00182311"/>
    <w:rsid w:val="00183E42"/>
    <w:rsid w:val="0019394B"/>
    <w:rsid w:val="001A2B97"/>
    <w:rsid w:val="001A4E48"/>
    <w:rsid w:val="001B3A17"/>
    <w:rsid w:val="001C6452"/>
    <w:rsid w:val="001D0BDF"/>
    <w:rsid w:val="001D0D04"/>
    <w:rsid w:val="001E0D0C"/>
    <w:rsid w:val="001E167F"/>
    <w:rsid w:val="001E216F"/>
    <w:rsid w:val="001E3CB8"/>
    <w:rsid w:val="001F34EA"/>
    <w:rsid w:val="001F4591"/>
    <w:rsid w:val="001F5690"/>
    <w:rsid w:val="001F78E9"/>
    <w:rsid w:val="002034D2"/>
    <w:rsid w:val="00207979"/>
    <w:rsid w:val="00217D45"/>
    <w:rsid w:val="00222737"/>
    <w:rsid w:val="00223C48"/>
    <w:rsid w:val="00226302"/>
    <w:rsid w:val="0023516B"/>
    <w:rsid w:val="00236E6D"/>
    <w:rsid w:val="00253FD9"/>
    <w:rsid w:val="0026770C"/>
    <w:rsid w:val="0028426E"/>
    <w:rsid w:val="00285539"/>
    <w:rsid w:val="00285E3B"/>
    <w:rsid w:val="00291A8B"/>
    <w:rsid w:val="00291E0C"/>
    <w:rsid w:val="00295B43"/>
    <w:rsid w:val="002A14A0"/>
    <w:rsid w:val="002A3B07"/>
    <w:rsid w:val="002A67F3"/>
    <w:rsid w:val="002A6CDC"/>
    <w:rsid w:val="002B6678"/>
    <w:rsid w:val="002C201C"/>
    <w:rsid w:val="002C2453"/>
    <w:rsid w:val="002D64EE"/>
    <w:rsid w:val="002E1353"/>
    <w:rsid w:val="002E58D2"/>
    <w:rsid w:val="002F0C2C"/>
    <w:rsid w:val="002F2F53"/>
    <w:rsid w:val="002F6F41"/>
    <w:rsid w:val="002F7946"/>
    <w:rsid w:val="00303921"/>
    <w:rsid w:val="0031179E"/>
    <w:rsid w:val="003170A0"/>
    <w:rsid w:val="00323A36"/>
    <w:rsid w:val="00324CAD"/>
    <w:rsid w:val="00333A6B"/>
    <w:rsid w:val="00337B66"/>
    <w:rsid w:val="00341377"/>
    <w:rsid w:val="00343591"/>
    <w:rsid w:val="00366842"/>
    <w:rsid w:val="00373150"/>
    <w:rsid w:val="0037469F"/>
    <w:rsid w:val="00376B2C"/>
    <w:rsid w:val="00383B8B"/>
    <w:rsid w:val="00391510"/>
    <w:rsid w:val="003969EA"/>
    <w:rsid w:val="003A2A54"/>
    <w:rsid w:val="003B1C7C"/>
    <w:rsid w:val="003B2001"/>
    <w:rsid w:val="003D1283"/>
    <w:rsid w:val="003D2B6A"/>
    <w:rsid w:val="003D5727"/>
    <w:rsid w:val="003E6AFA"/>
    <w:rsid w:val="003F300A"/>
    <w:rsid w:val="004011F2"/>
    <w:rsid w:val="00402EDA"/>
    <w:rsid w:val="004435FD"/>
    <w:rsid w:val="004444A4"/>
    <w:rsid w:val="00447EF0"/>
    <w:rsid w:val="00453B42"/>
    <w:rsid w:val="004628C7"/>
    <w:rsid w:val="00471CCB"/>
    <w:rsid w:val="0048592A"/>
    <w:rsid w:val="004919D2"/>
    <w:rsid w:val="00494F24"/>
    <w:rsid w:val="00495E24"/>
    <w:rsid w:val="004A0C64"/>
    <w:rsid w:val="004A163F"/>
    <w:rsid w:val="004A2794"/>
    <w:rsid w:val="004A7EA2"/>
    <w:rsid w:val="004B16DA"/>
    <w:rsid w:val="004D35E8"/>
    <w:rsid w:val="004E0038"/>
    <w:rsid w:val="004E3C81"/>
    <w:rsid w:val="004E6F61"/>
    <w:rsid w:val="004F0EC6"/>
    <w:rsid w:val="004F4436"/>
    <w:rsid w:val="0050179F"/>
    <w:rsid w:val="00507D15"/>
    <w:rsid w:val="00512B49"/>
    <w:rsid w:val="00530ED6"/>
    <w:rsid w:val="00531CAB"/>
    <w:rsid w:val="0053791D"/>
    <w:rsid w:val="005525E5"/>
    <w:rsid w:val="005550A7"/>
    <w:rsid w:val="005644B4"/>
    <w:rsid w:val="005653AB"/>
    <w:rsid w:val="00577777"/>
    <w:rsid w:val="00583957"/>
    <w:rsid w:val="00594927"/>
    <w:rsid w:val="0059617F"/>
    <w:rsid w:val="0059736B"/>
    <w:rsid w:val="005A5028"/>
    <w:rsid w:val="005A62D4"/>
    <w:rsid w:val="005B6769"/>
    <w:rsid w:val="005C4189"/>
    <w:rsid w:val="005C7F63"/>
    <w:rsid w:val="005D5CBA"/>
    <w:rsid w:val="005E17B6"/>
    <w:rsid w:val="005E3E58"/>
    <w:rsid w:val="005F1D7D"/>
    <w:rsid w:val="00601C8F"/>
    <w:rsid w:val="00603EC4"/>
    <w:rsid w:val="00613EDF"/>
    <w:rsid w:val="00615606"/>
    <w:rsid w:val="00616430"/>
    <w:rsid w:val="006179FA"/>
    <w:rsid w:val="00617C1A"/>
    <w:rsid w:val="0062783F"/>
    <w:rsid w:val="00627CDA"/>
    <w:rsid w:val="00643068"/>
    <w:rsid w:val="00654D44"/>
    <w:rsid w:val="006576B4"/>
    <w:rsid w:val="00680858"/>
    <w:rsid w:val="006967A5"/>
    <w:rsid w:val="006A1F74"/>
    <w:rsid w:val="006A567D"/>
    <w:rsid w:val="006E2CD9"/>
    <w:rsid w:val="006E3365"/>
    <w:rsid w:val="006E4216"/>
    <w:rsid w:val="006E4EA0"/>
    <w:rsid w:val="006E5566"/>
    <w:rsid w:val="0070149A"/>
    <w:rsid w:val="0070231D"/>
    <w:rsid w:val="00703584"/>
    <w:rsid w:val="00703DB8"/>
    <w:rsid w:val="00707877"/>
    <w:rsid w:val="00720223"/>
    <w:rsid w:val="00741AA7"/>
    <w:rsid w:val="00742E54"/>
    <w:rsid w:val="007576D6"/>
    <w:rsid w:val="007602FF"/>
    <w:rsid w:val="00763F3F"/>
    <w:rsid w:val="00765E03"/>
    <w:rsid w:val="00766F9F"/>
    <w:rsid w:val="00767D16"/>
    <w:rsid w:val="00773954"/>
    <w:rsid w:val="00782F8C"/>
    <w:rsid w:val="007C2ACB"/>
    <w:rsid w:val="007E26C4"/>
    <w:rsid w:val="007F16F0"/>
    <w:rsid w:val="007F65CA"/>
    <w:rsid w:val="007F772D"/>
    <w:rsid w:val="00811DB2"/>
    <w:rsid w:val="00815503"/>
    <w:rsid w:val="008157DA"/>
    <w:rsid w:val="008361EB"/>
    <w:rsid w:val="00842F22"/>
    <w:rsid w:val="0084379E"/>
    <w:rsid w:val="00845D75"/>
    <w:rsid w:val="0084663B"/>
    <w:rsid w:val="00851AC7"/>
    <w:rsid w:val="00866D65"/>
    <w:rsid w:val="0086752F"/>
    <w:rsid w:val="0087117E"/>
    <w:rsid w:val="00874349"/>
    <w:rsid w:val="00881806"/>
    <w:rsid w:val="00881D6B"/>
    <w:rsid w:val="00897DA0"/>
    <w:rsid w:val="008B073D"/>
    <w:rsid w:val="008B5336"/>
    <w:rsid w:val="008B675D"/>
    <w:rsid w:val="008B72BC"/>
    <w:rsid w:val="008C0AC6"/>
    <w:rsid w:val="008C0F85"/>
    <w:rsid w:val="008C383E"/>
    <w:rsid w:val="008C44C6"/>
    <w:rsid w:val="008D016B"/>
    <w:rsid w:val="008D1B74"/>
    <w:rsid w:val="008D24E5"/>
    <w:rsid w:val="008F2FF7"/>
    <w:rsid w:val="008F3482"/>
    <w:rsid w:val="008F7E1D"/>
    <w:rsid w:val="009003DF"/>
    <w:rsid w:val="009128EE"/>
    <w:rsid w:val="009166AE"/>
    <w:rsid w:val="009305EE"/>
    <w:rsid w:val="009329F5"/>
    <w:rsid w:val="00945082"/>
    <w:rsid w:val="00951EC8"/>
    <w:rsid w:val="009556E4"/>
    <w:rsid w:val="00963CFE"/>
    <w:rsid w:val="00966865"/>
    <w:rsid w:val="00966A29"/>
    <w:rsid w:val="00970D1F"/>
    <w:rsid w:val="00981BCF"/>
    <w:rsid w:val="009966F0"/>
    <w:rsid w:val="0099737B"/>
    <w:rsid w:val="00997484"/>
    <w:rsid w:val="009A5180"/>
    <w:rsid w:val="009A7C5A"/>
    <w:rsid w:val="009B1819"/>
    <w:rsid w:val="009C786A"/>
    <w:rsid w:val="009D3AA4"/>
    <w:rsid w:val="009E5FC3"/>
    <w:rsid w:val="009F432A"/>
    <w:rsid w:val="009F5260"/>
    <w:rsid w:val="009F7A30"/>
    <w:rsid w:val="00A03790"/>
    <w:rsid w:val="00A11CA3"/>
    <w:rsid w:val="00A3564A"/>
    <w:rsid w:val="00A40B9A"/>
    <w:rsid w:val="00A44245"/>
    <w:rsid w:val="00A53E6A"/>
    <w:rsid w:val="00A57071"/>
    <w:rsid w:val="00A61023"/>
    <w:rsid w:val="00A7401B"/>
    <w:rsid w:val="00A759A6"/>
    <w:rsid w:val="00A76C04"/>
    <w:rsid w:val="00A870DC"/>
    <w:rsid w:val="00A90EF5"/>
    <w:rsid w:val="00A93C84"/>
    <w:rsid w:val="00A959D7"/>
    <w:rsid w:val="00AA627B"/>
    <w:rsid w:val="00AB32D8"/>
    <w:rsid w:val="00AC6FB3"/>
    <w:rsid w:val="00AC70EC"/>
    <w:rsid w:val="00AD0A5F"/>
    <w:rsid w:val="00AE119C"/>
    <w:rsid w:val="00AF556B"/>
    <w:rsid w:val="00AF6C7A"/>
    <w:rsid w:val="00B04690"/>
    <w:rsid w:val="00B132DF"/>
    <w:rsid w:val="00B32FE2"/>
    <w:rsid w:val="00B37496"/>
    <w:rsid w:val="00B52C1F"/>
    <w:rsid w:val="00B6707E"/>
    <w:rsid w:val="00B71641"/>
    <w:rsid w:val="00B7508E"/>
    <w:rsid w:val="00B84546"/>
    <w:rsid w:val="00B96849"/>
    <w:rsid w:val="00BA1B25"/>
    <w:rsid w:val="00BA36C1"/>
    <w:rsid w:val="00BB4AAD"/>
    <w:rsid w:val="00BB4BD2"/>
    <w:rsid w:val="00BC2101"/>
    <w:rsid w:val="00BC3AE4"/>
    <w:rsid w:val="00BD1C96"/>
    <w:rsid w:val="00BD2F0D"/>
    <w:rsid w:val="00BE16FD"/>
    <w:rsid w:val="00C00282"/>
    <w:rsid w:val="00C100C1"/>
    <w:rsid w:val="00C11905"/>
    <w:rsid w:val="00C2053F"/>
    <w:rsid w:val="00C211E5"/>
    <w:rsid w:val="00C2142F"/>
    <w:rsid w:val="00C232BD"/>
    <w:rsid w:val="00C326D5"/>
    <w:rsid w:val="00C36C09"/>
    <w:rsid w:val="00C42358"/>
    <w:rsid w:val="00C55949"/>
    <w:rsid w:val="00C57798"/>
    <w:rsid w:val="00C63E8C"/>
    <w:rsid w:val="00C8223E"/>
    <w:rsid w:val="00C85C24"/>
    <w:rsid w:val="00C87538"/>
    <w:rsid w:val="00CA5362"/>
    <w:rsid w:val="00CA7B6B"/>
    <w:rsid w:val="00CB17C7"/>
    <w:rsid w:val="00CB40FD"/>
    <w:rsid w:val="00CB7B4B"/>
    <w:rsid w:val="00CC0D37"/>
    <w:rsid w:val="00CC1EE1"/>
    <w:rsid w:val="00CD0606"/>
    <w:rsid w:val="00CD7032"/>
    <w:rsid w:val="00CE5BC0"/>
    <w:rsid w:val="00CF18E6"/>
    <w:rsid w:val="00D03089"/>
    <w:rsid w:val="00D11306"/>
    <w:rsid w:val="00D1767B"/>
    <w:rsid w:val="00D23F67"/>
    <w:rsid w:val="00D35D86"/>
    <w:rsid w:val="00D42501"/>
    <w:rsid w:val="00D45257"/>
    <w:rsid w:val="00D46139"/>
    <w:rsid w:val="00D51D4E"/>
    <w:rsid w:val="00D5390D"/>
    <w:rsid w:val="00D53F03"/>
    <w:rsid w:val="00D54E13"/>
    <w:rsid w:val="00D6467A"/>
    <w:rsid w:val="00D6517D"/>
    <w:rsid w:val="00D71B5E"/>
    <w:rsid w:val="00D80E79"/>
    <w:rsid w:val="00D94731"/>
    <w:rsid w:val="00DA55B7"/>
    <w:rsid w:val="00DA5F7A"/>
    <w:rsid w:val="00DB001F"/>
    <w:rsid w:val="00DB61BD"/>
    <w:rsid w:val="00DB65F8"/>
    <w:rsid w:val="00DD62A9"/>
    <w:rsid w:val="00DE154D"/>
    <w:rsid w:val="00DF1448"/>
    <w:rsid w:val="00DF7370"/>
    <w:rsid w:val="00DF7EDB"/>
    <w:rsid w:val="00E01AA7"/>
    <w:rsid w:val="00E01D06"/>
    <w:rsid w:val="00E150A8"/>
    <w:rsid w:val="00E22BA1"/>
    <w:rsid w:val="00E236AC"/>
    <w:rsid w:val="00E26A20"/>
    <w:rsid w:val="00E36D92"/>
    <w:rsid w:val="00E36F24"/>
    <w:rsid w:val="00E37F2F"/>
    <w:rsid w:val="00E41193"/>
    <w:rsid w:val="00E5132C"/>
    <w:rsid w:val="00E54DEF"/>
    <w:rsid w:val="00E56313"/>
    <w:rsid w:val="00E66E08"/>
    <w:rsid w:val="00E742D2"/>
    <w:rsid w:val="00E93D29"/>
    <w:rsid w:val="00E9527E"/>
    <w:rsid w:val="00EB292A"/>
    <w:rsid w:val="00ED0793"/>
    <w:rsid w:val="00ED1999"/>
    <w:rsid w:val="00ED7E51"/>
    <w:rsid w:val="00EE215F"/>
    <w:rsid w:val="00EE4E90"/>
    <w:rsid w:val="00EF0B38"/>
    <w:rsid w:val="00EF66EC"/>
    <w:rsid w:val="00F00D10"/>
    <w:rsid w:val="00F03985"/>
    <w:rsid w:val="00F14214"/>
    <w:rsid w:val="00F146BB"/>
    <w:rsid w:val="00F179F3"/>
    <w:rsid w:val="00F21C74"/>
    <w:rsid w:val="00F308B6"/>
    <w:rsid w:val="00F30A60"/>
    <w:rsid w:val="00F3679C"/>
    <w:rsid w:val="00F44FD0"/>
    <w:rsid w:val="00F455A4"/>
    <w:rsid w:val="00F47936"/>
    <w:rsid w:val="00F55ACE"/>
    <w:rsid w:val="00F9320F"/>
    <w:rsid w:val="00F9544F"/>
    <w:rsid w:val="00F97C0C"/>
    <w:rsid w:val="00FA5D94"/>
    <w:rsid w:val="00FB0403"/>
    <w:rsid w:val="00FB072C"/>
    <w:rsid w:val="00FB7FCF"/>
    <w:rsid w:val="00FC1750"/>
    <w:rsid w:val="00FC5065"/>
    <w:rsid w:val="00FC6DEF"/>
    <w:rsid w:val="00FD0594"/>
    <w:rsid w:val="00FD4BAE"/>
    <w:rsid w:val="00FD7BD7"/>
    <w:rsid w:val="00FE2A7C"/>
    <w:rsid w:val="00FE3493"/>
    <w:rsid w:val="00FF5321"/>
    <w:rsid w:val="00FF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7C0C"/>
    <w:rPr>
      <w:sz w:val="24"/>
      <w:szCs w:val="24"/>
    </w:rPr>
  </w:style>
  <w:style w:type="paragraph" w:styleId="3">
    <w:name w:val="heading 3"/>
    <w:basedOn w:val="a"/>
    <w:qFormat/>
    <w:rsid w:val="0062783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55ACE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rsid w:val="0062783F"/>
    <w:pPr>
      <w:spacing w:before="100" w:beforeAutospacing="1" w:after="100" w:afterAutospacing="1"/>
    </w:pPr>
  </w:style>
  <w:style w:type="character" w:styleId="a5">
    <w:name w:val="Hyperlink"/>
    <w:basedOn w:val="a0"/>
    <w:rsid w:val="0062783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326D5"/>
    <w:pPr>
      <w:ind w:left="720"/>
      <w:contextualSpacing/>
    </w:pPr>
  </w:style>
  <w:style w:type="table" w:styleId="a7">
    <w:name w:val="Table Grid"/>
    <w:basedOn w:val="a1"/>
    <w:uiPriority w:val="59"/>
    <w:rsid w:val="00295B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F18E6"/>
    <w:pPr>
      <w:autoSpaceDE w:val="0"/>
      <w:autoSpaceDN w:val="0"/>
      <w:adjustRightInd w:val="0"/>
    </w:pPr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967A5"/>
    <w:rPr>
      <w:b/>
      <w:bCs/>
    </w:rPr>
  </w:style>
  <w:style w:type="character" w:customStyle="1" w:styleId="apple-style-span">
    <w:name w:val="apple-style-span"/>
    <w:basedOn w:val="a0"/>
    <w:uiPriority w:val="99"/>
    <w:rsid w:val="001E3CB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E3C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1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6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1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3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4</Pages>
  <Words>742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Microsoft</Company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Boss</dc:creator>
  <cp:lastModifiedBy>Admin</cp:lastModifiedBy>
  <cp:revision>201</cp:revision>
  <cp:lastPrinted>2016-07-22T09:34:00Z</cp:lastPrinted>
  <dcterms:created xsi:type="dcterms:W3CDTF">2016-01-21T11:34:00Z</dcterms:created>
  <dcterms:modified xsi:type="dcterms:W3CDTF">2016-07-22T11:13:00Z</dcterms:modified>
</cp:coreProperties>
</file>